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D2A" w:rsidRDefault="00087D2A" w:rsidP="00087D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087D2A" w:rsidRDefault="00087D2A" w:rsidP="00087D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931A47">
        <w:rPr>
          <w:rFonts w:ascii="Times New Roman" w:hAnsi="Times New Roman" w:cs="Times New Roman"/>
          <w:sz w:val="28"/>
          <w:szCs w:val="28"/>
          <w:lang w:val="uk-UA"/>
        </w:rPr>
        <w:t>Передумови Другої світової війни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2E01" w:rsidRDefault="00087D2A" w:rsidP="00087D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BD524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31A47">
        <w:rPr>
          <w:rFonts w:ascii="Times New Roman" w:hAnsi="Times New Roman" w:cs="Times New Roman"/>
          <w:sz w:val="28"/>
          <w:szCs w:val="28"/>
          <w:lang w:val="uk-UA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, законспектувати.</w:t>
      </w:r>
      <w:r w:rsidR="009A1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7D2A" w:rsidRDefault="00087D2A" w:rsidP="00087D2A"/>
    <w:p w:rsidR="00E55D62" w:rsidRDefault="00931A47"/>
    <w:sectPr w:rsidR="00E5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A8"/>
    <w:rsid w:val="00087D2A"/>
    <w:rsid w:val="004318CE"/>
    <w:rsid w:val="00485A95"/>
    <w:rsid w:val="004F2515"/>
    <w:rsid w:val="008F693D"/>
    <w:rsid w:val="00931A47"/>
    <w:rsid w:val="009A1531"/>
    <w:rsid w:val="009F55CF"/>
    <w:rsid w:val="00AD2E01"/>
    <w:rsid w:val="00BD5241"/>
    <w:rsid w:val="00C52E3B"/>
    <w:rsid w:val="00F0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EE36"/>
  <w15:chartTrackingRefBased/>
  <w15:docId w15:val="{1152D928-312B-4131-9C66-353B5922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D2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dcterms:created xsi:type="dcterms:W3CDTF">2020-11-08T12:16:00Z</dcterms:created>
  <dcterms:modified xsi:type="dcterms:W3CDTF">2021-04-24T14:46:00Z</dcterms:modified>
</cp:coreProperties>
</file>