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52E3B">
        <w:rPr>
          <w:rFonts w:ascii="Times New Roman" w:hAnsi="Times New Roman" w:cs="Times New Roman"/>
          <w:sz w:val="28"/>
          <w:szCs w:val="28"/>
          <w:lang w:val="uk-UA"/>
        </w:rPr>
        <w:t>Країни С</w:t>
      </w:r>
      <w:bookmarkStart w:id="0" w:name="_GoBack"/>
      <w:bookmarkEnd w:id="0"/>
      <w:r w:rsidR="00C52E3B">
        <w:rPr>
          <w:rFonts w:ascii="Times New Roman" w:hAnsi="Times New Roman" w:cs="Times New Roman"/>
          <w:sz w:val="28"/>
          <w:szCs w:val="28"/>
          <w:lang w:val="uk-UA"/>
        </w:rPr>
        <w:t>ередньої Азії</w:t>
      </w:r>
      <w:r w:rsidR="00BD5241">
        <w:rPr>
          <w:rFonts w:ascii="Times New Roman" w:hAnsi="Times New Roman" w:cs="Times New Roman"/>
          <w:sz w:val="28"/>
          <w:szCs w:val="28"/>
          <w:lang w:val="uk-UA"/>
        </w:rPr>
        <w:t xml:space="preserve"> між двома світовими війнами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E01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BD5241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законспектувати.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D2A" w:rsidRDefault="00087D2A" w:rsidP="00087D2A"/>
    <w:p w:rsidR="00E55D62" w:rsidRDefault="00C52E3B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4318CE"/>
    <w:rsid w:val="00485A95"/>
    <w:rsid w:val="004F2515"/>
    <w:rsid w:val="008F693D"/>
    <w:rsid w:val="009A1531"/>
    <w:rsid w:val="009F55CF"/>
    <w:rsid w:val="00AD2E01"/>
    <w:rsid w:val="00BD5241"/>
    <w:rsid w:val="00C52E3B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40C3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2020-11-08T12:16:00Z</dcterms:created>
  <dcterms:modified xsi:type="dcterms:W3CDTF">2021-04-09T16:21:00Z</dcterms:modified>
</cp:coreProperties>
</file>