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09" w:rsidRDefault="00C96E9C" w:rsidP="00C96E9C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Прочитать рассказы </w:t>
      </w:r>
      <w:r w:rsidRPr="00C96E9C">
        <w:rPr>
          <w:rFonts w:ascii="Times New Roman" w:hAnsi="Times New Roman" w:cs="Times New Roman"/>
          <w:sz w:val="24"/>
          <w:szCs w:val="24"/>
        </w:rPr>
        <w:t>Михаил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C96E9C">
        <w:rPr>
          <w:rFonts w:ascii="Times New Roman" w:hAnsi="Times New Roman" w:cs="Times New Roman"/>
          <w:sz w:val="24"/>
          <w:szCs w:val="24"/>
        </w:rPr>
        <w:t xml:space="preserve"> Зощенко. «Исповедь», «Крестьянский самородок», «Западня», «Обезьяний язык».</w:t>
      </w:r>
    </w:p>
    <w:sectPr w:rsidR="00D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03D8"/>
    <w:multiLevelType w:val="hybridMultilevel"/>
    <w:tmpl w:val="DE9CA74E"/>
    <w:lvl w:ilvl="0" w:tplc="BDEED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94"/>
    <w:rsid w:val="00473E94"/>
    <w:rsid w:val="00C96E9C"/>
    <w:rsid w:val="00D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2021-04-09T08:08:00Z</dcterms:created>
  <dcterms:modified xsi:type="dcterms:W3CDTF">2021-04-09T08:09:00Z</dcterms:modified>
</cp:coreProperties>
</file>