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11АБ</w:t>
      </w:r>
    </w:p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Історія України</w:t>
      </w:r>
    </w:p>
    <w:p w:rsidR="00D565AD" w:rsidRDefault="00D565AD" w:rsidP="00D565A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="00E17B9C">
        <w:rPr>
          <w:rFonts w:ascii="Times New Roman" w:hAnsi="Times New Roman" w:cs="Times New Roman"/>
          <w:sz w:val="28"/>
          <w:szCs w:val="28"/>
          <w:lang w:val="uk-UA"/>
        </w:rPr>
        <w:t>Помаранчева революція 2004</w:t>
      </w:r>
      <w:r w:rsidR="006C147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D62" w:rsidRPr="00E17B9C" w:rsidRDefault="00E17B9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Прочитати параграф 24. </w:t>
      </w:r>
      <w:bookmarkStart w:id="0" w:name="_GoBack"/>
      <w:bookmarkEnd w:id="0"/>
      <w:r w:rsidRPr="00E17B9C">
        <w:rPr>
          <w:rFonts w:ascii="Times New Roman" w:hAnsi="Times New Roman" w:cs="Times New Roman"/>
          <w:sz w:val="28"/>
          <w:szCs w:val="28"/>
          <w:lang w:val="uk-UA"/>
        </w:rPr>
        <w:t>Скласти конспект.</w:t>
      </w:r>
    </w:p>
    <w:sectPr w:rsidR="00E55D62" w:rsidRPr="00E1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D0"/>
    <w:rsid w:val="000331D0"/>
    <w:rsid w:val="00043381"/>
    <w:rsid w:val="00485A95"/>
    <w:rsid w:val="004C7343"/>
    <w:rsid w:val="005C369D"/>
    <w:rsid w:val="006C1474"/>
    <w:rsid w:val="008F693D"/>
    <w:rsid w:val="00C47AF3"/>
    <w:rsid w:val="00D565AD"/>
    <w:rsid w:val="00DA4B28"/>
    <w:rsid w:val="00E1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5C37"/>
  <w15:chartTrackingRefBased/>
  <w15:docId w15:val="{164B4FFD-43C6-4DF5-86CA-B354B8B5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5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</cp:revision>
  <dcterms:created xsi:type="dcterms:W3CDTF">2020-11-08T09:19:00Z</dcterms:created>
  <dcterms:modified xsi:type="dcterms:W3CDTF">2021-04-05T20:24:00Z</dcterms:modified>
</cp:coreProperties>
</file>