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АБ</w:t>
      </w:r>
    </w:p>
    <w:p w:rsidR="009D2FC2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9D2FC2" w:rsidRDefault="00F376E6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</w:t>
      </w:r>
      <w:r w:rsidR="00C5369F">
        <w:rPr>
          <w:rFonts w:ascii="Times New Roman" w:hAnsi="Times New Roman" w:cs="Times New Roman"/>
          <w:sz w:val="28"/>
          <w:szCs w:val="28"/>
          <w:lang w:val="uk-UA"/>
        </w:rPr>
        <w:t>у роки революції 1917-1921 рр</w:t>
      </w:r>
      <w:bookmarkStart w:id="0" w:name="_GoBack"/>
      <w:bookmarkEnd w:id="0"/>
      <w:r w:rsidR="00EF08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6E6" w:rsidRDefault="009D2FC2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C5284D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5BB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F0886">
        <w:rPr>
          <w:rFonts w:ascii="Times New Roman" w:hAnsi="Times New Roman" w:cs="Times New Roman"/>
          <w:sz w:val="28"/>
          <w:szCs w:val="28"/>
          <w:lang w:val="uk-UA"/>
        </w:rPr>
        <w:t>иписати в зошит імена видатних діячів</w:t>
      </w:r>
      <w:r w:rsidR="00F376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2FC2" w:rsidRDefault="00447397" w:rsidP="009D2F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D62" w:rsidRPr="009D2FC2" w:rsidRDefault="00C5369F">
      <w:pPr>
        <w:rPr>
          <w:lang w:val="uk-UA"/>
        </w:rPr>
      </w:pPr>
    </w:p>
    <w:sectPr w:rsidR="00E55D62" w:rsidRPr="009D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2C"/>
    <w:rsid w:val="00447397"/>
    <w:rsid w:val="00485A95"/>
    <w:rsid w:val="007F5BB5"/>
    <w:rsid w:val="008F693D"/>
    <w:rsid w:val="009D2FC2"/>
    <w:rsid w:val="00B10140"/>
    <w:rsid w:val="00B4322C"/>
    <w:rsid w:val="00C42A6D"/>
    <w:rsid w:val="00C5284D"/>
    <w:rsid w:val="00C5369F"/>
    <w:rsid w:val="00EE3E73"/>
    <w:rsid w:val="00EF0886"/>
    <w:rsid w:val="00F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D25E"/>
  <w15:chartTrackingRefBased/>
  <w15:docId w15:val="{74050BDE-C628-4315-918C-7658272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2020-11-08T09:14:00Z</dcterms:created>
  <dcterms:modified xsi:type="dcterms:W3CDTF">2021-04-16T18:12:00Z</dcterms:modified>
</cp:coreProperties>
</file>