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F376E6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</w:t>
      </w:r>
      <w:r w:rsidR="00C5284D">
        <w:rPr>
          <w:rFonts w:ascii="Times New Roman" w:hAnsi="Times New Roman" w:cs="Times New Roman"/>
          <w:sz w:val="28"/>
          <w:szCs w:val="28"/>
          <w:lang w:val="uk-UA"/>
        </w:rPr>
        <w:t>на початку 20</w:t>
      </w:r>
      <w:r w:rsidR="00EF0886">
        <w:rPr>
          <w:rFonts w:ascii="Times New Roman" w:hAnsi="Times New Roman" w:cs="Times New Roman"/>
          <w:sz w:val="28"/>
          <w:szCs w:val="28"/>
          <w:lang w:val="uk-UA"/>
        </w:rPr>
        <w:t xml:space="preserve"> століття.</w:t>
      </w:r>
    </w:p>
    <w:p w:rsidR="00F376E6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C5284D"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5B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0886">
        <w:rPr>
          <w:rFonts w:ascii="Times New Roman" w:hAnsi="Times New Roman" w:cs="Times New Roman"/>
          <w:sz w:val="28"/>
          <w:szCs w:val="28"/>
          <w:lang w:val="uk-UA"/>
        </w:rPr>
        <w:t>иписати в зошит імена видатних діячів</w:t>
      </w:r>
      <w:r w:rsidR="00F37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FC2" w:rsidRDefault="00447397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9D2FC2" w:rsidRDefault="00C5284D">
      <w:pPr>
        <w:rPr>
          <w:lang w:val="uk-UA"/>
        </w:rPr>
      </w:pPr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47397"/>
    <w:rsid w:val="00485A95"/>
    <w:rsid w:val="007F5BB5"/>
    <w:rsid w:val="008F693D"/>
    <w:rsid w:val="009D2FC2"/>
    <w:rsid w:val="00B10140"/>
    <w:rsid w:val="00B4322C"/>
    <w:rsid w:val="00C42A6D"/>
    <w:rsid w:val="00C5284D"/>
    <w:rsid w:val="00EE3E73"/>
    <w:rsid w:val="00EF0886"/>
    <w:rsid w:val="00F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555D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2020-11-08T09:14:00Z</dcterms:created>
  <dcterms:modified xsi:type="dcterms:W3CDTF">2021-04-09T16:05:00Z</dcterms:modified>
</cp:coreProperties>
</file>