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48EF" w:rsidRDefault="00C448EF">
      <w:r>
        <w:t xml:space="preserve">7.04 </w:t>
      </w:r>
      <w:proofErr w:type="spellStart"/>
      <w:r w:rsidR="008E7805">
        <w:t>чит</w:t>
      </w:r>
      <w:proofErr w:type="spellEnd"/>
      <w:r w:rsidR="008E7805">
        <w:t xml:space="preserve"> </w:t>
      </w:r>
      <w:proofErr w:type="spellStart"/>
      <w:r w:rsidR="008E7805">
        <w:t>стор</w:t>
      </w:r>
      <w:proofErr w:type="spellEnd"/>
      <w:r w:rsidR="008E7805">
        <w:t xml:space="preserve"> 159-169,усно на запит </w:t>
      </w:r>
      <w:r w:rsidR="00153CAE">
        <w:t>с 169</w:t>
      </w:r>
    </w:p>
    <w:p w:rsidR="00153CAE" w:rsidRDefault="00153CAE">
      <w:r>
        <w:t xml:space="preserve">9.04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170-1</w:t>
      </w:r>
      <w:r w:rsidR="00305F52">
        <w:t>8</w:t>
      </w:r>
      <w:r>
        <w:t xml:space="preserve">5,усно на </w:t>
      </w:r>
      <w:r w:rsidR="00305F52">
        <w:t>запит с 185-186</w:t>
      </w:r>
    </w:p>
    <w:p w:rsidR="00305F52" w:rsidRDefault="00305F52">
      <w:r>
        <w:t xml:space="preserve">Підручник </w:t>
      </w:r>
      <w:r w:rsidR="00ED3945">
        <w:t>новий, електронний, у групі є текст</w:t>
      </w:r>
    </w:p>
    <w:sectPr w:rsidR="00305F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EF"/>
    <w:rsid w:val="00153CAE"/>
    <w:rsid w:val="00305F52"/>
    <w:rsid w:val="008E7805"/>
    <w:rsid w:val="00C448EF"/>
    <w:rsid w:val="00E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D915F"/>
  <w15:chartTrackingRefBased/>
  <w15:docId w15:val="{F59A7177-9D92-A548-BFF5-5FF5301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2021-04-03T08:35:00Z</dcterms:created>
  <dcterms:modified xsi:type="dcterms:W3CDTF">2021-04-03T08:38:00Z</dcterms:modified>
</cp:coreProperties>
</file>