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031C" w:rsidRDefault="007C031C">
      <w:r>
        <w:t xml:space="preserve">26.04 старий </w:t>
      </w:r>
      <w:proofErr w:type="spellStart"/>
      <w:r>
        <w:t>папер</w:t>
      </w:r>
      <w:proofErr w:type="spellEnd"/>
      <w:r>
        <w:t xml:space="preserve"> П 53</w:t>
      </w:r>
      <w:r w:rsidR="00091B65">
        <w:t xml:space="preserve">,впр 445,446;новий </w:t>
      </w:r>
      <w:proofErr w:type="spellStart"/>
      <w:r w:rsidR="00091B65">
        <w:t>електр</w:t>
      </w:r>
      <w:proofErr w:type="spellEnd"/>
      <w:r w:rsidR="00091B65">
        <w:t xml:space="preserve"> П 52,впр 467,469</w:t>
      </w:r>
    </w:p>
    <w:p w:rsidR="000C2195" w:rsidRDefault="000C2195">
      <w:r>
        <w:t xml:space="preserve">27.04стар </w:t>
      </w:r>
      <w:proofErr w:type="spellStart"/>
      <w:r>
        <w:t>папер</w:t>
      </w:r>
      <w:proofErr w:type="spellEnd"/>
      <w:r>
        <w:t xml:space="preserve"> П 54,впр 451;новий </w:t>
      </w:r>
      <w:proofErr w:type="spellStart"/>
      <w:r>
        <w:t>електр</w:t>
      </w:r>
      <w:proofErr w:type="spellEnd"/>
      <w:r>
        <w:t xml:space="preserve"> П 53,474</w:t>
      </w:r>
    </w:p>
    <w:p w:rsidR="00A3774B" w:rsidRDefault="00A3774B">
      <w:r>
        <w:t xml:space="preserve">28.04стар </w:t>
      </w:r>
      <w:proofErr w:type="spellStart"/>
      <w:r>
        <w:t>папер</w:t>
      </w:r>
      <w:proofErr w:type="spellEnd"/>
      <w:r>
        <w:t xml:space="preserve"> с 191-192,впр 453;</w:t>
      </w:r>
      <w:r w:rsidR="00C04C89">
        <w:t xml:space="preserve">новий </w:t>
      </w:r>
      <w:proofErr w:type="spellStart"/>
      <w:r w:rsidR="00C04C89">
        <w:t>електр</w:t>
      </w:r>
      <w:proofErr w:type="spellEnd"/>
      <w:r w:rsidR="00C04C89">
        <w:t xml:space="preserve"> с 195-196,впр 477</w:t>
      </w:r>
    </w:p>
    <w:p w:rsidR="00C52F4E" w:rsidRDefault="00C52F4E">
      <w:r>
        <w:t xml:space="preserve">29.04стар </w:t>
      </w:r>
      <w:proofErr w:type="spellStart"/>
      <w:r>
        <w:t>папер</w:t>
      </w:r>
      <w:proofErr w:type="spellEnd"/>
      <w:r>
        <w:t xml:space="preserve"> с 192-193,впр 456;</w:t>
      </w:r>
      <w:r w:rsidR="002E6156">
        <w:t xml:space="preserve">новий </w:t>
      </w:r>
      <w:proofErr w:type="spellStart"/>
      <w:r w:rsidR="002E6156">
        <w:t>електр</w:t>
      </w:r>
      <w:proofErr w:type="spellEnd"/>
      <w:r w:rsidR="002E6156">
        <w:t xml:space="preserve"> с 196,впр 486</w:t>
      </w:r>
    </w:p>
    <w:sectPr w:rsidR="00C52F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1C"/>
    <w:rsid w:val="00091B65"/>
    <w:rsid w:val="000C2195"/>
    <w:rsid w:val="002E6156"/>
    <w:rsid w:val="007C031C"/>
    <w:rsid w:val="00A3774B"/>
    <w:rsid w:val="00C04C89"/>
    <w:rsid w:val="00C5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461111"/>
  <w15:chartTrackingRefBased/>
  <w15:docId w15:val="{12C73670-8068-DF49-AC16-C044D711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8</cp:revision>
  <dcterms:created xsi:type="dcterms:W3CDTF">2021-04-21T08:20:00Z</dcterms:created>
  <dcterms:modified xsi:type="dcterms:W3CDTF">2021-04-21T08:24:00Z</dcterms:modified>
</cp:coreProperties>
</file>