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C0" w:rsidRPr="0030015D" w:rsidRDefault="00BF18C0" w:rsidP="00BF18C0">
      <w:pPr>
        <w:spacing w:after="0" w:line="240" w:lineRule="auto"/>
        <w:ind w:firstLine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b/>
          <w:color w:val="000000" w:themeColor="text1"/>
          <w:sz w:val="28"/>
          <w:szCs w:val="28"/>
        </w:rPr>
        <w:t>20.04.2021</w:t>
      </w:r>
    </w:p>
    <w:p w:rsidR="00BF18C0" w:rsidRDefault="00BF18C0" w:rsidP="00BF18C0">
      <w:pPr>
        <w:spacing w:after="0" w:line="240" w:lineRule="auto"/>
        <w:ind w:firstLine="1"/>
        <w:rPr>
          <w:rFonts w:ascii="Times New Roman" w:hAnsi="Times New Roman"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color w:val="000000" w:themeColor="text1"/>
          <w:sz w:val="28"/>
          <w:szCs w:val="28"/>
        </w:rPr>
        <w:t xml:space="preserve">Повторить параграфы 40 – 41. </w:t>
      </w:r>
    </w:p>
    <w:p w:rsidR="00BF18C0" w:rsidRPr="0030015D" w:rsidRDefault="00BF18C0" w:rsidP="00BF18C0">
      <w:pPr>
        <w:spacing w:after="0" w:line="240" w:lineRule="auto"/>
        <w:ind w:firstLine="1"/>
        <w:rPr>
          <w:rFonts w:ascii="Times New Roman" w:hAnsi="Times New Roman"/>
          <w:color w:val="000000" w:themeColor="text1"/>
          <w:sz w:val="28"/>
          <w:szCs w:val="28"/>
        </w:rPr>
      </w:pPr>
    </w:p>
    <w:p w:rsidR="00BF18C0" w:rsidRPr="0030015D" w:rsidRDefault="00BF18C0" w:rsidP="00BF18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b/>
          <w:color w:val="000000" w:themeColor="text1"/>
          <w:sz w:val="28"/>
          <w:szCs w:val="28"/>
        </w:rPr>
        <w:t>21.04.2021</w:t>
      </w:r>
    </w:p>
    <w:p w:rsidR="00BF18C0" w:rsidRDefault="00BF18C0" w:rsidP="00BF18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color w:val="000000" w:themeColor="text1"/>
          <w:sz w:val="28"/>
          <w:szCs w:val="28"/>
        </w:rPr>
        <w:t>Параграф 43, № 1214, 1223.</w:t>
      </w:r>
    </w:p>
    <w:p w:rsidR="00BF18C0" w:rsidRPr="0030015D" w:rsidRDefault="00BF18C0" w:rsidP="00BF18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8C0" w:rsidRPr="0030015D" w:rsidRDefault="00BF18C0" w:rsidP="00BF18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b/>
          <w:color w:val="000000" w:themeColor="text1"/>
          <w:sz w:val="28"/>
          <w:szCs w:val="28"/>
        </w:rPr>
        <w:t>22.04.2021</w:t>
      </w:r>
    </w:p>
    <w:p w:rsidR="00BF18C0" w:rsidRDefault="00BF18C0" w:rsidP="00BF18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color w:val="000000" w:themeColor="text1"/>
          <w:sz w:val="28"/>
          <w:szCs w:val="28"/>
        </w:rPr>
        <w:t>Параграфы 43 – 44, № 1239, 1243 (2), 1225.</w:t>
      </w:r>
    </w:p>
    <w:p w:rsidR="00BF18C0" w:rsidRPr="0030015D" w:rsidRDefault="00BF18C0" w:rsidP="00BF18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8C0" w:rsidRPr="0030015D" w:rsidRDefault="00BF18C0" w:rsidP="00BF18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b/>
          <w:color w:val="000000" w:themeColor="text1"/>
          <w:sz w:val="28"/>
          <w:szCs w:val="28"/>
        </w:rPr>
        <w:t>23.04.2021</w:t>
      </w:r>
    </w:p>
    <w:p w:rsidR="00BF18C0" w:rsidRPr="0030015D" w:rsidRDefault="00BF18C0" w:rsidP="00BF18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015D">
        <w:rPr>
          <w:rFonts w:ascii="Times New Roman" w:hAnsi="Times New Roman"/>
          <w:color w:val="000000" w:themeColor="text1"/>
          <w:sz w:val="28"/>
          <w:szCs w:val="28"/>
        </w:rPr>
        <w:t>Параграф 45, № 1254, 1258.</w:t>
      </w:r>
      <w:r w:rsidRPr="0030015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95D" w:rsidRPr="00BF18C0" w:rsidRDefault="00BE595D" w:rsidP="00BF18C0">
      <w:pPr>
        <w:rPr>
          <w:szCs w:val="28"/>
        </w:rPr>
      </w:pPr>
    </w:p>
    <w:sectPr w:rsidR="00BE595D" w:rsidRPr="00BF18C0" w:rsidSect="001032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6D5"/>
    <w:rsid w:val="001032FF"/>
    <w:rsid w:val="00210C88"/>
    <w:rsid w:val="002436D5"/>
    <w:rsid w:val="00271F8D"/>
    <w:rsid w:val="004958D7"/>
    <w:rsid w:val="00682C20"/>
    <w:rsid w:val="0070428B"/>
    <w:rsid w:val="007741B6"/>
    <w:rsid w:val="008B25A2"/>
    <w:rsid w:val="009140A3"/>
    <w:rsid w:val="00A534E8"/>
    <w:rsid w:val="00B10663"/>
    <w:rsid w:val="00BE595D"/>
    <w:rsid w:val="00BF18C0"/>
    <w:rsid w:val="00C348CD"/>
    <w:rsid w:val="00E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8</cp:revision>
  <dcterms:created xsi:type="dcterms:W3CDTF">2020-12-15T05:53:00Z</dcterms:created>
  <dcterms:modified xsi:type="dcterms:W3CDTF">2021-04-14T18:44:00Z</dcterms:modified>
</cp:coreProperties>
</file>