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CD" w:rsidRPr="00F966BC" w:rsidRDefault="00C348CD" w:rsidP="00C348CD">
      <w:pPr>
        <w:spacing w:after="0" w:line="240" w:lineRule="auto"/>
        <w:ind w:firstLine="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66BC">
        <w:rPr>
          <w:rFonts w:ascii="Times New Roman" w:hAnsi="Times New Roman"/>
          <w:b/>
          <w:color w:val="000000" w:themeColor="text1"/>
          <w:sz w:val="28"/>
          <w:szCs w:val="28"/>
        </w:rPr>
        <w:t>06.04.2021</w:t>
      </w:r>
    </w:p>
    <w:p w:rsidR="00C348CD" w:rsidRPr="00F966BC" w:rsidRDefault="00C348CD" w:rsidP="00C348CD">
      <w:pPr>
        <w:spacing w:after="0" w:line="240" w:lineRule="auto"/>
        <w:ind w:firstLine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231775</wp:posOffset>
            </wp:positionV>
            <wp:extent cx="5593080" cy="6797040"/>
            <wp:effectExtent l="19050" t="0" r="7620" b="0"/>
            <wp:wrapThrough wrapText="bothSides">
              <wp:wrapPolygon edited="0">
                <wp:start x="-74" y="0"/>
                <wp:lineTo x="-74" y="21552"/>
                <wp:lineTo x="21629" y="21552"/>
                <wp:lineTo x="21629" y="0"/>
                <wp:lineTo x="-74" y="0"/>
              </wp:wrapPolygon>
            </wp:wrapThrough>
            <wp:docPr id="3" name="Рисунок 1" descr="D:\ДОКУМЕНТЫ, ФОТОГОРАФИИ И ВИДЕО\ДОКУМЕНТЫ\ПАПА\За 2018-2021 года\Домашние задания\2021\По классам от 05.04\фото\6 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, ФОТОГОРАФИИ И ВИДЕО\ДОКУМЕНТЫ\ПАПА\За 2018-2021 года\Домашние задания\2021\По классам от 05.04\фото\6 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679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6BC">
        <w:rPr>
          <w:rFonts w:ascii="Times New Roman" w:hAnsi="Times New Roman"/>
          <w:color w:val="000000" w:themeColor="text1"/>
          <w:sz w:val="28"/>
          <w:szCs w:val="28"/>
        </w:rPr>
        <w:t xml:space="preserve">Повторить параграфы 37 – 40, выполнить домашнюю контрольную работу. </w:t>
      </w:r>
    </w:p>
    <w:p w:rsidR="00C348CD" w:rsidRPr="00F966BC" w:rsidRDefault="00C348CD" w:rsidP="00C348C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66BC">
        <w:rPr>
          <w:rFonts w:ascii="Times New Roman" w:hAnsi="Times New Roman"/>
          <w:b/>
          <w:color w:val="000000" w:themeColor="text1"/>
          <w:sz w:val="28"/>
          <w:szCs w:val="28"/>
        </w:rPr>
        <w:t>07.04.2021</w:t>
      </w:r>
    </w:p>
    <w:p w:rsidR="00C348CD" w:rsidRPr="00F966BC" w:rsidRDefault="00C348CD" w:rsidP="00C348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966BC">
        <w:rPr>
          <w:rFonts w:ascii="Times New Roman" w:hAnsi="Times New Roman"/>
          <w:color w:val="000000" w:themeColor="text1"/>
          <w:sz w:val="28"/>
          <w:szCs w:val="28"/>
        </w:rPr>
        <w:t>Повторить параграфы 37 – 40.</w:t>
      </w:r>
    </w:p>
    <w:p w:rsidR="00C348CD" w:rsidRPr="00F966BC" w:rsidRDefault="00C348CD" w:rsidP="00C348C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66BC">
        <w:rPr>
          <w:rFonts w:ascii="Times New Roman" w:hAnsi="Times New Roman"/>
          <w:b/>
          <w:color w:val="000000" w:themeColor="text1"/>
          <w:sz w:val="28"/>
          <w:szCs w:val="28"/>
        </w:rPr>
        <w:t>08.04.2021</w:t>
      </w:r>
    </w:p>
    <w:p w:rsidR="00C348CD" w:rsidRPr="00F966BC" w:rsidRDefault="00C348CD" w:rsidP="00C348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966BC">
        <w:rPr>
          <w:rFonts w:ascii="Times New Roman" w:hAnsi="Times New Roman"/>
          <w:color w:val="000000" w:themeColor="text1"/>
          <w:sz w:val="28"/>
          <w:szCs w:val="28"/>
        </w:rPr>
        <w:t>Параграф 41, решить № 1139.</w:t>
      </w:r>
    </w:p>
    <w:p w:rsidR="00C348CD" w:rsidRPr="00F966BC" w:rsidRDefault="00C348CD" w:rsidP="00C348C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66BC">
        <w:rPr>
          <w:rFonts w:ascii="Times New Roman" w:hAnsi="Times New Roman"/>
          <w:b/>
          <w:color w:val="000000" w:themeColor="text1"/>
          <w:sz w:val="28"/>
          <w:szCs w:val="28"/>
        </w:rPr>
        <w:t>09.04.2021</w:t>
      </w:r>
    </w:p>
    <w:p w:rsidR="00C348CD" w:rsidRPr="00F966BC" w:rsidRDefault="00C348CD" w:rsidP="00C348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966BC">
        <w:rPr>
          <w:rFonts w:ascii="Times New Roman" w:hAnsi="Times New Roman"/>
          <w:color w:val="000000" w:themeColor="text1"/>
          <w:sz w:val="28"/>
          <w:szCs w:val="28"/>
        </w:rPr>
        <w:t>Параграф 41, решить № 1145, 1149.</w:t>
      </w:r>
    </w:p>
    <w:p w:rsidR="00BE595D" w:rsidRPr="00C348CD" w:rsidRDefault="00BE595D" w:rsidP="00C348CD">
      <w:pPr>
        <w:rPr>
          <w:szCs w:val="28"/>
        </w:rPr>
      </w:pPr>
    </w:p>
    <w:sectPr w:rsidR="00BE595D" w:rsidRPr="00C348CD" w:rsidSect="001032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36D5"/>
    <w:rsid w:val="001032FF"/>
    <w:rsid w:val="00210C88"/>
    <w:rsid w:val="002436D5"/>
    <w:rsid w:val="00271F8D"/>
    <w:rsid w:val="004958D7"/>
    <w:rsid w:val="0070428B"/>
    <w:rsid w:val="009140A3"/>
    <w:rsid w:val="00A534E8"/>
    <w:rsid w:val="00B10663"/>
    <w:rsid w:val="00BE595D"/>
    <w:rsid w:val="00C348CD"/>
    <w:rsid w:val="00E7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7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Serega</cp:lastModifiedBy>
  <cp:revision>6</cp:revision>
  <dcterms:created xsi:type="dcterms:W3CDTF">2020-12-15T05:53:00Z</dcterms:created>
  <dcterms:modified xsi:type="dcterms:W3CDTF">2021-04-03T14:17:00Z</dcterms:modified>
</cp:coreProperties>
</file>