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98E" w:rsidRDefault="0085198E">
      <w:r>
        <w:t xml:space="preserve">6.04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стр</w:t>
      </w:r>
      <w:proofErr w:type="spellEnd"/>
      <w:r>
        <w:t xml:space="preserve"> 311-31</w:t>
      </w:r>
      <w:r w:rsidR="005E291E">
        <w:t xml:space="preserve">2,с 312 N4  </w:t>
      </w:r>
      <w:proofErr w:type="spellStart"/>
      <w:r w:rsidR="005E291E">
        <w:t>письм</w:t>
      </w:r>
      <w:proofErr w:type="spellEnd"/>
    </w:p>
    <w:p w:rsidR="00203306" w:rsidRDefault="00203306">
      <w:r>
        <w:t xml:space="preserve">8.04 </w:t>
      </w:r>
      <w:proofErr w:type="spellStart"/>
      <w:r>
        <w:t>чит,стр</w:t>
      </w:r>
      <w:proofErr w:type="spellEnd"/>
      <w:r>
        <w:t xml:space="preserve"> 313-315,N1-10 </w:t>
      </w:r>
      <w:r w:rsidR="00FE18AC">
        <w:t>устно</w:t>
      </w:r>
    </w:p>
    <w:sectPr w:rsidR="002033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8E"/>
    <w:rsid w:val="00203306"/>
    <w:rsid w:val="005E291E"/>
    <w:rsid w:val="0085198E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AE352"/>
  <w15:chartTrackingRefBased/>
  <w15:docId w15:val="{2F3EFC38-A2A1-5A4A-AFC5-17DE204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2021-04-03T08:47:00Z</dcterms:created>
  <dcterms:modified xsi:type="dcterms:W3CDTF">2021-04-03T08:49:00Z</dcterms:modified>
</cp:coreProperties>
</file>