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6АБ</w:t>
      </w:r>
    </w:p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8B3FF5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DB1E55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Україні.</w:t>
      </w:r>
    </w:p>
    <w:p w:rsidR="00EF01CC" w:rsidRDefault="00207524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</w:p>
    <w:p w:rsidR="00DB1E55" w:rsidRDefault="001174C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E00187">
        <w:rPr>
          <w:rFonts w:ascii="Times New Roman" w:hAnsi="Times New Roman" w:cs="Times New Roman"/>
          <w:sz w:val="28"/>
          <w:szCs w:val="28"/>
          <w:lang w:val="uk-UA"/>
        </w:rPr>
        <w:t>зміниться в Україні внаслідок реформи місцевого самоврядування?</w:t>
      </w:r>
      <w:bookmarkStart w:id="0" w:name="_GoBack"/>
      <w:bookmarkEnd w:id="0"/>
    </w:p>
    <w:sectPr w:rsidR="00DB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1174C1"/>
    <w:rsid w:val="001D5601"/>
    <w:rsid w:val="00207524"/>
    <w:rsid w:val="00274D65"/>
    <w:rsid w:val="00485A95"/>
    <w:rsid w:val="00573E68"/>
    <w:rsid w:val="008B3FF5"/>
    <w:rsid w:val="008F693D"/>
    <w:rsid w:val="009B5474"/>
    <w:rsid w:val="00CA3A1F"/>
    <w:rsid w:val="00DB1E55"/>
    <w:rsid w:val="00DE4765"/>
    <w:rsid w:val="00E00187"/>
    <w:rsid w:val="00E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C8F7"/>
  <w15:chartTrackingRefBased/>
  <w15:docId w15:val="{5633FF0E-1A3F-45DA-A77A-8EB336E0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2020-11-08T09:14:00Z</dcterms:created>
  <dcterms:modified xsi:type="dcterms:W3CDTF">2021-04-16T18:15:00Z</dcterms:modified>
</cp:coreProperties>
</file>