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D18" w:rsidRDefault="00050D18">
      <w:r>
        <w:t xml:space="preserve">13.04 </w:t>
      </w:r>
      <w:r w:rsidR="00D42A6B">
        <w:t xml:space="preserve">с </w:t>
      </w:r>
      <w:r w:rsidR="00246930">
        <w:t xml:space="preserve">316,N1,2,3,4 </w:t>
      </w:r>
      <w:proofErr w:type="spellStart"/>
      <w:r w:rsidR="00246930">
        <w:t>письм</w:t>
      </w:r>
      <w:proofErr w:type="spellEnd"/>
      <w:r w:rsidR="00246930">
        <w:t xml:space="preserve"> </w:t>
      </w:r>
      <w:proofErr w:type="spellStart"/>
      <w:r w:rsidR="00246930">
        <w:t>сочинение</w:t>
      </w:r>
      <w:proofErr w:type="spellEnd"/>
      <w:r w:rsidR="00246930">
        <w:t xml:space="preserve"> </w:t>
      </w:r>
    </w:p>
    <w:p w:rsidR="00707DA0" w:rsidRDefault="00707DA0">
      <w:r>
        <w:t xml:space="preserve">15.04 </w:t>
      </w:r>
      <w:r w:rsidR="00D23134">
        <w:t xml:space="preserve">с 317-319,письм конспект </w:t>
      </w:r>
    </w:p>
    <w:sectPr w:rsidR="00707D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18"/>
    <w:rsid w:val="00050D18"/>
    <w:rsid w:val="00246930"/>
    <w:rsid w:val="00707DA0"/>
    <w:rsid w:val="00D23134"/>
    <w:rsid w:val="00D42A6B"/>
    <w:rsid w:val="00E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E0CFB"/>
  <w15:chartTrackingRefBased/>
  <w15:docId w15:val="{2901DDCF-B9FB-E547-9A2E-1E82FF4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7</cp:revision>
  <dcterms:created xsi:type="dcterms:W3CDTF">2021-04-07T15:10:00Z</dcterms:created>
  <dcterms:modified xsi:type="dcterms:W3CDTF">2021-04-07T15:14:00Z</dcterms:modified>
</cp:coreProperties>
</file>