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50C" w:rsidRDefault="0045750C">
      <w:pPr>
        <w:rPr>
          <w:lang w:val="en-US"/>
        </w:rPr>
      </w:pPr>
      <w:r>
        <w:rPr>
          <w:lang w:val="en-US"/>
        </w:rPr>
        <w:t>27.04 с 328,письм на вопр 1-7</w:t>
      </w:r>
    </w:p>
    <w:p w:rsidR="0045750C" w:rsidRDefault="006F0D31">
      <w:r>
        <w:rPr>
          <w:lang w:val="en-US"/>
        </w:rPr>
        <w:t xml:space="preserve">29.04 с 328-332,краткий письм пересказ </w:t>
      </w:r>
    </w:p>
    <w:sectPr w:rsidR="0045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0C"/>
    <w:rsid w:val="0045750C"/>
    <w:rsid w:val="006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216C2"/>
  <w15:chartTrackingRefBased/>
  <w15:docId w15:val="{EBF2A71F-30D7-754E-839A-04033BC3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2021-04-21T08:34:00Z</dcterms:created>
  <dcterms:modified xsi:type="dcterms:W3CDTF">2021-04-21T08:36:00Z</dcterms:modified>
</cp:coreProperties>
</file>