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D8F" w:rsidRDefault="00B03D8F">
      <w:r>
        <w:t xml:space="preserve">20.04 с </w:t>
      </w:r>
      <w:r w:rsidR="0042236E">
        <w:t xml:space="preserve">320-321 ,N2 </w:t>
      </w:r>
      <w:proofErr w:type="spellStart"/>
      <w:r w:rsidR="0042236E">
        <w:t>письм</w:t>
      </w:r>
      <w:proofErr w:type="spellEnd"/>
      <w:r w:rsidR="0042236E">
        <w:t xml:space="preserve"> </w:t>
      </w:r>
    </w:p>
    <w:p w:rsidR="0042236E" w:rsidRDefault="00D95B8F">
      <w:r>
        <w:t>22.04</w:t>
      </w:r>
      <w:r w:rsidR="0042236E">
        <w:t xml:space="preserve"> с 321-327,письм </w:t>
      </w:r>
      <w:proofErr w:type="spellStart"/>
      <w:r w:rsidR="0042236E">
        <w:t>пересказ</w:t>
      </w:r>
      <w:proofErr w:type="spellEnd"/>
      <w:r w:rsidR="0042236E">
        <w:t xml:space="preserve"> </w:t>
      </w:r>
      <w:proofErr w:type="spellStart"/>
      <w:r w:rsidR="0042236E">
        <w:t>отрывка</w:t>
      </w:r>
      <w:proofErr w:type="spellEnd"/>
      <w:r w:rsidR="0042236E">
        <w:t xml:space="preserve"> </w:t>
      </w:r>
      <w:r>
        <w:t xml:space="preserve">на </w:t>
      </w:r>
      <w:proofErr w:type="spellStart"/>
      <w:r>
        <w:t>выбор</w:t>
      </w:r>
      <w:proofErr w:type="spellEnd"/>
      <w:r>
        <w:t xml:space="preserve"> </w:t>
      </w:r>
    </w:p>
    <w:sectPr w:rsidR="00422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8F"/>
    <w:rsid w:val="0042236E"/>
    <w:rsid w:val="00B03D8F"/>
    <w:rsid w:val="00D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C0E1"/>
  <w15:chartTrackingRefBased/>
  <w15:docId w15:val="{85310D6F-CA58-274A-9646-38B250DF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2021-04-13T16:19:00Z</dcterms:created>
  <dcterms:modified xsi:type="dcterms:W3CDTF">2021-04-13T16:21:00Z</dcterms:modified>
</cp:coreProperties>
</file>