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EB4" w:rsidRDefault="002E4EB4">
      <w:r>
        <w:t xml:space="preserve">13.04 </w:t>
      </w:r>
      <w:proofErr w:type="spellStart"/>
      <w:r w:rsidR="0053194F">
        <w:t>выуч</w:t>
      </w:r>
      <w:proofErr w:type="spellEnd"/>
      <w:r w:rsidR="0053194F">
        <w:t xml:space="preserve"> П 42,упр 277,278</w:t>
      </w:r>
    </w:p>
    <w:p w:rsidR="0053194F" w:rsidRDefault="0053194F">
      <w:r>
        <w:t xml:space="preserve">15.04 </w:t>
      </w:r>
      <w:proofErr w:type="spellStart"/>
      <w:r>
        <w:t>выуч</w:t>
      </w:r>
      <w:proofErr w:type="spellEnd"/>
      <w:r>
        <w:t xml:space="preserve"> П </w:t>
      </w:r>
      <w:r w:rsidR="00B22542">
        <w:t>43,упр 281,284</w:t>
      </w:r>
    </w:p>
    <w:sectPr w:rsidR="00531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B4"/>
    <w:rsid w:val="002E4EB4"/>
    <w:rsid w:val="0053194F"/>
    <w:rsid w:val="00B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AC065"/>
  <w15:chartTrackingRefBased/>
  <w15:docId w15:val="{7B4D5CD8-F1BF-8143-A00C-64AB463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2021-04-07T15:04:00Z</dcterms:created>
  <dcterms:modified xsi:type="dcterms:W3CDTF">2021-04-07T15:06:00Z</dcterms:modified>
</cp:coreProperties>
</file>