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1B2" w:rsidRDefault="000B31B2">
      <w:r>
        <w:t xml:space="preserve">12.04 </w:t>
      </w:r>
      <w:proofErr w:type="spellStart"/>
      <w:r>
        <w:t>чит</w:t>
      </w:r>
      <w:proofErr w:type="spellEnd"/>
      <w:r>
        <w:t xml:space="preserve"> с 228-229</w:t>
      </w:r>
      <w:r w:rsidR="009B11E0">
        <w:t>(письмово конспект)</w:t>
      </w:r>
    </w:p>
    <w:p w:rsidR="00D06946" w:rsidRDefault="009B11E0">
      <w:r>
        <w:t>14.04 с 229-230</w:t>
      </w:r>
      <w:r w:rsidR="00D06946">
        <w:t xml:space="preserve">(1-10 </w:t>
      </w:r>
      <w:proofErr w:type="spellStart"/>
      <w:r w:rsidR="00D06946">
        <w:t>письм</w:t>
      </w:r>
      <w:proofErr w:type="spellEnd"/>
      <w:r w:rsidR="00D06946">
        <w:t xml:space="preserve"> ),підготовка до к.р</w:t>
      </w:r>
    </w:p>
    <w:sectPr w:rsidR="00D06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B2"/>
    <w:rsid w:val="000B31B2"/>
    <w:rsid w:val="009B11E0"/>
    <w:rsid w:val="00D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65375"/>
  <w15:chartTrackingRefBased/>
  <w15:docId w15:val="{F84E9B35-3076-1442-A0B0-BF5AD5C2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2021-04-07T15:02:00Z</dcterms:created>
  <dcterms:modified xsi:type="dcterms:W3CDTF">2021-04-07T15:04:00Z</dcterms:modified>
</cp:coreProperties>
</file>