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1A0" w:rsidRDefault="000611A0">
      <w:r>
        <w:t xml:space="preserve">26.04 с 228-229,письм конспект </w:t>
      </w:r>
    </w:p>
    <w:p w:rsidR="000611A0" w:rsidRDefault="000611A0">
      <w:r>
        <w:t>28.04 с 229-230,письм 1-</w:t>
      </w:r>
      <w:r w:rsidR="00035BC1">
        <w:t>6</w:t>
      </w:r>
    </w:p>
    <w:sectPr w:rsidR="000611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A0"/>
    <w:rsid w:val="00035BC1"/>
    <w:rsid w:val="000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F5D21"/>
  <w15:chartTrackingRefBased/>
  <w15:docId w15:val="{F121B269-CBD3-D64F-A442-8522DA0C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2021-04-21T08:31:00Z</dcterms:created>
  <dcterms:modified xsi:type="dcterms:W3CDTF">2021-04-21T08:32:00Z</dcterms:modified>
</cp:coreProperties>
</file>