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9B9" w:rsidRDefault="00B269B9">
      <w:r>
        <w:t>19.04 с 166,впр 438,439</w:t>
      </w:r>
    </w:p>
    <w:p w:rsidR="00B269B9" w:rsidRDefault="00B269B9">
      <w:r>
        <w:t>20.04 П 49</w:t>
      </w:r>
      <w:r w:rsidR="006C7686">
        <w:t>,впр 442</w:t>
      </w:r>
    </w:p>
    <w:p w:rsidR="006C7686" w:rsidRDefault="006C7686">
      <w:r>
        <w:t>21.04 с 169,впр 447</w:t>
      </w:r>
    </w:p>
    <w:p w:rsidR="006C7686" w:rsidRDefault="006C7686">
      <w:r>
        <w:t>23.04 с 170,впр 449(1,2)</w:t>
      </w:r>
    </w:p>
    <w:p w:rsidR="006C7686" w:rsidRDefault="006C7686"/>
    <w:sectPr w:rsidR="006C7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B9"/>
    <w:rsid w:val="006C7686"/>
    <w:rsid w:val="00B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59F4B"/>
  <w15:chartTrackingRefBased/>
  <w15:docId w15:val="{B8AF274A-B419-F945-B9B7-CAAEEB5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2021-04-13T16:13:00Z</dcterms:created>
  <dcterms:modified xsi:type="dcterms:W3CDTF">2021-04-13T16:14:00Z</dcterms:modified>
</cp:coreProperties>
</file>