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5B05" w:rsidRDefault="00085B05">
      <w:r>
        <w:t>26.04</w:t>
      </w:r>
      <w:r w:rsidR="004D3AD8">
        <w:t xml:space="preserve"> П 50,впр 455,456</w:t>
      </w:r>
    </w:p>
    <w:p w:rsidR="004D3AD8" w:rsidRDefault="004D3AD8">
      <w:r>
        <w:t>27.04 П 51,впр 460,461</w:t>
      </w:r>
    </w:p>
    <w:p w:rsidR="00BD1650" w:rsidRDefault="00BD1650">
      <w:r>
        <w:t>28.04 с 175,впр 464,465</w:t>
      </w:r>
    </w:p>
    <w:p w:rsidR="00BD1650" w:rsidRDefault="00BD1650">
      <w:r>
        <w:t>30.04 с 176,впр 467,469</w:t>
      </w:r>
    </w:p>
    <w:sectPr w:rsidR="00BD16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05"/>
    <w:rsid w:val="00085B05"/>
    <w:rsid w:val="004D3AD8"/>
    <w:rsid w:val="00BD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CFDC97"/>
  <w15:chartTrackingRefBased/>
  <w15:docId w15:val="{D37379F6-890A-FA4D-956F-3A242693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4</cp:revision>
  <dcterms:created xsi:type="dcterms:W3CDTF">2021-04-21T08:29:00Z</dcterms:created>
  <dcterms:modified xsi:type="dcterms:W3CDTF">2021-04-21T08:31:00Z</dcterms:modified>
</cp:coreProperties>
</file>