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E3E" w:rsidRDefault="00987E3E">
      <w:r>
        <w:t xml:space="preserve">5.04 </w:t>
      </w:r>
      <w:r w:rsidR="00FA2511">
        <w:t>П 46,впр 416,418</w:t>
      </w:r>
    </w:p>
    <w:p w:rsidR="00FA2511" w:rsidRDefault="00FA2511">
      <w:r>
        <w:t xml:space="preserve">6.04 </w:t>
      </w:r>
      <w:proofErr w:type="spellStart"/>
      <w:r w:rsidR="004E1EE0">
        <w:t>стор</w:t>
      </w:r>
      <w:proofErr w:type="spellEnd"/>
      <w:r w:rsidR="004E1EE0">
        <w:t xml:space="preserve"> 156-157 тести</w:t>
      </w:r>
    </w:p>
    <w:p w:rsidR="004E1EE0" w:rsidRDefault="004E1EE0">
      <w:r>
        <w:t xml:space="preserve">7.04 зошит для </w:t>
      </w:r>
      <w:proofErr w:type="spellStart"/>
      <w:r>
        <w:t>кр</w:t>
      </w:r>
      <w:proofErr w:type="spellEnd"/>
      <w:r>
        <w:t xml:space="preserve"> с 50-52</w:t>
      </w:r>
      <w:r w:rsidR="00BB05AD">
        <w:t xml:space="preserve"> (в1)</w:t>
      </w:r>
    </w:p>
    <w:p w:rsidR="00BB05AD" w:rsidRDefault="00BB05AD">
      <w:r>
        <w:t xml:space="preserve">9.04 зошит для </w:t>
      </w:r>
      <w:proofErr w:type="spellStart"/>
      <w:r>
        <w:t>кр</w:t>
      </w:r>
      <w:proofErr w:type="spellEnd"/>
      <w:r>
        <w:t xml:space="preserve"> с 52-54</w:t>
      </w:r>
    </w:p>
    <w:p w:rsidR="008F1A23" w:rsidRDefault="008F1A23"/>
    <w:sectPr w:rsidR="008F1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3E"/>
    <w:rsid w:val="004E1EE0"/>
    <w:rsid w:val="008F1A23"/>
    <w:rsid w:val="00987E3E"/>
    <w:rsid w:val="00BB05AD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4D778"/>
  <w15:chartTrackingRefBased/>
  <w15:docId w15:val="{8B443FC2-B7D7-904A-BCB1-605178E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2021-04-03T08:38:00Z</dcterms:created>
  <dcterms:modified xsi:type="dcterms:W3CDTF">2021-04-03T08:40:00Z</dcterms:modified>
</cp:coreProperties>
</file>