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350540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350540">
        <w:rPr>
          <w:rFonts w:ascii="Times New Roman" w:hAnsi="Times New Roman" w:cs="Times New Roman"/>
          <w:sz w:val="28"/>
          <w:szCs w:val="28"/>
          <w:lang w:val="uk-UA"/>
        </w:rPr>
        <w:t>Економічний розвиток України у 14-15 столітті.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350540">
        <w:rPr>
          <w:rFonts w:ascii="Times New Roman" w:hAnsi="Times New Roman" w:cs="Times New Roman"/>
          <w:sz w:val="28"/>
          <w:szCs w:val="28"/>
          <w:lang w:val="uk-UA"/>
        </w:rPr>
        <w:t>34, описати один з технологічних процесів (виготовлення тканини, виплавка металу, виготовлення кераміки тощо)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6"/>
    <w:rsid w:val="000071A6"/>
    <w:rsid w:val="00350540"/>
    <w:rsid w:val="00421399"/>
    <w:rsid w:val="00425200"/>
    <w:rsid w:val="00485A95"/>
    <w:rsid w:val="005C22FC"/>
    <w:rsid w:val="00876ED3"/>
    <w:rsid w:val="008F693D"/>
    <w:rsid w:val="00B655BD"/>
    <w:rsid w:val="00C82E7A"/>
    <w:rsid w:val="00C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6650"/>
  <w15:chartTrackingRefBased/>
  <w15:docId w15:val="{E5C1EB02-1BAB-4E0C-BDFC-F45B134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2020-11-08T09:15:00Z</dcterms:created>
  <dcterms:modified xsi:type="dcterms:W3CDTF">2021-04-05T19:05:00Z</dcterms:modified>
</cp:coreProperties>
</file>