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50540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51D07">
        <w:rPr>
          <w:rFonts w:ascii="Times New Roman" w:hAnsi="Times New Roman" w:cs="Times New Roman"/>
          <w:sz w:val="28"/>
          <w:szCs w:val="28"/>
          <w:lang w:val="uk-UA"/>
        </w:rPr>
        <w:t>Українська архітектура 14-15 століть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1556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1D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D07">
        <w:rPr>
          <w:rFonts w:ascii="Times New Roman" w:hAnsi="Times New Roman" w:cs="Times New Roman"/>
          <w:sz w:val="28"/>
          <w:szCs w:val="28"/>
          <w:lang w:val="uk-UA"/>
        </w:rPr>
        <w:t>позначити на карті України пам’ятки архітектури 14-15 століть</w:t>
      </w:r>
      <w:r w:rsidR="00155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155664"/>
    <w:rsid w:val="00350540"/>
    <w:rsid w:val="00421399"/>
    <w:rsid w:val="00425200"/>
    <w:rsid w:val="00485A95"/>
    <w:rsid w:val="005C22FC"/>
    <w:rsid w:val="00876ED3"/>
    <w:rsid w:val="008F693D"/>
    <w:rsid w:val="00B655BD"/>
    <w:rsid w:val="00C82E7A"/>
    <w:rsid w:val="00C8753C"/>
    <w:rsid w:val="00E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6873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2020-11-08T09:15:00Z</dcterms:created>
  <dcterms:modified xsi:type="dcterms:W3CDTF">2021-04-16T18:18:00Z</dcterms:modified>
</cp:coreProperties>
</file>