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350540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55664">
        <w:rPr>
          <w:rFonts w:ascii="Times New Roman" w:hAnsi="Times New Roman" w:cs="Times New Roman"/>
          <w:sz w:val="28"/>
          <w:szCs w:val="28"/>
          <w:lang w:val="uk-UA"/>
        </w:rPr>
        <w:t>Міста і магдебурзьке право</w:t>
      </w:r>
      <w:r w:rsidR="003505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1556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0540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155664">
        <w:rPr>
          <w:rFonts w:ascii="Times New Roman" w:hAnsi="Times New Roman" w:cs="Times New Roman"/>
          <w:sz w:val="28"/>
          <w:szCs w:val="28"/>
          <w:lang w:val="uk-UA"/>
        </w:rPr>
        <w:t>виписати терміни і їх значення.</w:t>
      </w:r>
      <w:bookmarkStart w:id="0" w:name="_GoBack"/>
      <w:bookmarkEnd w:id="0"/>
    </w:p>
    <w:sectPr w:rsidR="00C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155664"/>
    <w:rsid w:val="00350540"/>
    <w:rsid w:val="00421399"/>
    <w:rsid w:val="00425200"/>
    <w:rsid w:val="00485A95"/>
    <w:rsid w:val="005C22FC"/>
    <w:rsid w:val="00876ED3"/>
    <w:rsid w:val="008F693D"/>
    <w:rsid w:val="00B655BD"/>
    <w:rsid w:val="00C82E7A"/>
    <w:rsid w:val="00C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F947"/>
  <w15:chartTrackingRefBased/>
  <w15:docId w15:val="{E5C1EB02-1BAB-4E0C-BDFC-F45B134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2020-11-08T09:15:00Z</dcterms:created>
  <dcterms:modified xsi:type="dcterms:W3CDTF">2021-04-09T16:12:00Z</dcterms:modified>
</cp:coreProperties>
</file>