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5CA" w:rsidRDefault="007E65CA">
      <w:r>
        <w:t xml:space="preserve">27.04 с 250-252,письм </w:t>
      </w:r>
      <w:r w:rsidR="00524531">
        <w:t>N1-7</w:t>
      </w:r>
    </w:p>
    <w:p w:rsidR="00524531" w:rsidRDefault="00524531">
      <w:r>
        <w:t xml:space="preserve">29.04 літер паспорт одного з віршів </w:t>
      </w:r>
      <w:r w:rsidR="00516777">
        <w:t>с 253,письм 8-12</w:t>
      </w:r>
    </w:p>
    <w:sectPr w:rsidR="005245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CA"/>
    <w:rsid w:val="00516777"/>
    <w:rsid w:val="00524531"/>
    <w:rsid w:val="007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EF6E8"/>
  <w15:chartTrackingRefBased/>
  <w15:docId w15:val="{32A6E5CF-678D-C246-A4F3-D0FDD55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2021-04-21T08:38:00Z</dcterms:created>
  <dcterms:modified xsi:type="dcterms:W3CDTF">2021-04-21T08:40:00Z</dcterms:modified>
</cp:coreProperties>
</file>