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A2E" w:rsidRDefault="00CC5A2E">
      <w:r>
        <w:t xml:space="preserve">6.04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225-231,</w:t>
      </w:r>
      <w:r w:rsidR="001E20C7">
        <w:t xml:space="preserve">   231-232,N4,8 </w:t>
      </w:r>
      <w:proofErr w:type="spellStart"/>
      <w:r w:rsidR="001E20C7">
        <w:t>письм</w:t>
      </w:r>
      <w:proofErr w:type="spellEnd"/>
      <w:r w:rsidR="001E20C7">
        <w:t xml:space="preserve"> </w:t>
      </w:r>
    </w:p>
    <w:p w:rsidR="001E20C7" w:rsidRDefault="001E20C7">
      <w:r>
        <w:t xml:space="preserve">8.04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233-241,</w:t>
      </w:r>
      <w:r w:rsidR="003B64FE">
        <w:t xml:space="preserve">с 242 </w:t>
      </w:r>
      <w:proofErr w:type="spellStart"/>
      <w:r w:rsidR="003B64FE">
        <w:t>письм</w:t>
      </w:r>
      <w:proofErr w:type="spellEnd"/>
      <w:r w:rsidR="003B64FE">
        <w:t xml:space="preserve"> N12,4</w:t>
      </w:r>
    </w:p>
    <w:p w:rsidR="001E20C7" w:rsidRDefault="001E20C7"/>
    <w:sectPr w:rsidR="001E2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E"/>
    <w:rsid w:val="001E20C7"/>
    <w:rsid w:val="003B64FE"/>
    <w:rsid w:val="00C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BB72B"/>
  <w15:chartTrackingRefBased/>
  <w15:docId w15:val="{3EF76FF9-D6F9-8F44-8BAC-FB4E178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2021-04-03T08:57:00Z</dcterms:created>
  <dcterms:modified xsi:type="dcterms:W3CDTF">2021-04-03T08:59:00Z</dcterms:modified>
</cp:coreProperties>
</file>