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1274" w:rsidRDefault="00211274">
      <w:r>
        <w:t>20.04 с 155-157</w:t>
      </w:r>
      <w:r w:rsidR="00B460C0">
        <w:t>(1-12)</w:t>
      </w:r>
    </w:p>
    <w:p w:rsidR="00B460C0" w:rsidRDefault="00B460C0">
      <w:r>
        <w:t>21.04 с 155-159(виписати)</w:t>
      </w:r>
    </w:p>
    <w:p w:rsidR="00564A15" w:rsidRDefault="00DA3FE1">
      <w:r>
        <w:t xml:space="preserve">22.04 зошит для </w:t>
      </w:r>
      <w:proofErr w:type="spellStart"/>
      <w:r>
        <w:t>кр</w:t>
      </w:r>
      <w:proofErr w:type="spellEnd"/>
      <w:r>
        <w:t xml:space="preserve"> с 34-36 (вар 1)</w:t>
      </w:r>
    </w:p>
    <w:sectPr w:rsidR="00564A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274"/>
    <w:rsid w:val="00211274"/>
    <w:rsid w:val="00564A15"/>
    <w:rsid w:val="00B460C0"/>
    <w:rsid w:val="00D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0B25C4"/>
  <w15:chartTrackingRefBased/>
  <w15:docId w15:val="{88734906-B8D6-C944-B747-A1C0E48B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5</cp:revision>
  <dcterms:created xsi:type="dcterms:W3CDTF">2021-04-13T16:21:00Z</dcterms:created>
  <dcterms:modified xsi:type="dcterms:W3CDTF">2021-04-13T16:23:00Z</dcterms:modified>
</cp:coreProperties>
</file>