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24" w:rsidRDefault="00A26858" w:rsidP="00A26858">
      <w:pPr>
        <w:pStyle w:val="a3"/>
        <w:numPr>
          <w:ilvl w:val="0"/>
          <w:numId w:val="1"/>
        </w:numPr>
      </w:pPr>
      <w:r>
        <w:t>Прочитать повесть-сказку Экзюпери «Маленький принц».</w:t>
      </w:r>
      <w:bookmarkStart w:id="0" w:name="_GoBack"/>
      <w:bookmarkEnd w:id="0"/>
    </w:p>
    <w:sectPr w:rsidR="0027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3387E"/>
    <w:multiLevelType w:val="hybridMultilevel"/>
    <w:tmpl w:val="C67A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B9"/>
    <w:rsid w:val="00274424"/>
    <w:rsid w:val="007B00B9"/>
    <w:rsid w:val="00A2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2021-04-03T10:22:00Z</dcterms:created>
  <dcterms:modified xsi:type="dcterms:W3CDTF">2021-04-03T10:22:00Z</dcterms:modified>
</cp:coreProperties>
</file>