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31E29">
        <w:rPr>
          <w:b/>
          <w:bCs/>
          <w:sz w:val="52"/>
          <w:szCs w:val="52"/>
        </w:rPr>
        <w:t>8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9073CD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Wir </w:t>
      </w:r>
      <w:r w:rsidR="005274BE">
        <w:rPr>
          <w:b/>
          <w:bCs/>
          <w:sz w:val="52"/>
          <w:szCs w:val="52"/>
        </w:rPr>
        <w:t>2</w:t>
      </w:r>
      <w:r w:rsidR="00E50F8D">
        <w:rPr>
          <w:b/>
          <w:bCs/>
          <w:sz w:val="52"/>
          <w:szCs w:val="52"/>
        </w:rPr>
        <w:t xml:space="preserve"> Lehrbuch S. 24 Üb.</w:t>
      </w:r>
      <w:r w:rsidR="009073CD">
        <w:rPr>
          <w:b/>
          <w:bCs/>
          <w:sz w:val="52"/>
          <w:szCs w:val="52"/>
        </w:rPr>
        <w:t xml:space="preserve"> </w:t>
      </w:r>
      <w:r w:rsidR="00E50F8D">
        <w:rPr>
          <w:b/>
          <w:bCs/>
          <w:sz w:val="52"/>
          <w:szCs w:val="52"/>
        </w:rPr>
        <w:t xml:space="preserve">11 подготовиться к словарному </w:t>
      </w:r>
      <w:r w:rsidR="0048352C">
        <w:rPr>
          <w:b/>
          <w:bCs/>
          <w:sz w:val="52"/>
          <w:szCs w:val="52"/>
        </w:rPr>
        <w:t>диктанту.</w:t>
      </w:r>
      <w:r w:rsidR="00C107E1">
        <w:rPr>
          <w:b/>
          <w:bCs/>
          <w:sz w:val="52"/>
          <w:szCs w:val="52"/>
        </w:rPr>
        <w:t xml:space="preserve"> </w:t>
      </w:r>
    </w:p>
    <w:p w:rsidR="00C107E1" w:rsidRDefault="00E50F8D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S. 25 Üb. 15 прослушать интервью.</w:t>
      </w:r>
    </w:p>
    <w:p w:rsidR="00495EB2" w:rsidRDefault="00E50F8D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Arbeitsbuch S. 20 Üb. 8 прослушать прогноз погоды.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4E5E1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123AD5" w:rsidRDefault="00AF723E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9073CD">
        <w:rPr>
          <w:b/>
          <w:bCs/>
          <w:sz w:val="52"/>
          <w:szCs w:val="52"/>
        </w:rPr>
        <w:t>Wir 2</w:t>
      </w:r>
      <w:r w:rsidR="00123AD5">
        <w:rPr>
          <w:b/>
          <w:bCs/>
          <w:sz w:val="52"/>
          <w:szCs w:val="52"/>
        </w:rPr>
        <w:t xml:space="preserve"> Lehrbuch S. 26 Üb. 16 составить ппредложения</w:t>
      </w:r>
    </w:p>
    <w:p w:rsidR="00031E29" w:rsidRDefault="00123AD5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Arbeitsbuch S. 20 Üb. 9 прослушать аудирование.</w:t>
      </w:r>
      <w:r w:rsidR="00031E29">
        <w:rPr>
          <w:b/>
          <w:bCs/>
          <w:sz w:val="52"/>
          <w:szCs w:val="52"/>
        </w:rPr>
        <w:t xml:space="preserve"> </w:t>
      </w:r>
    </w:p>
    <w:p w:rsidR="00AC0D63" w:rsidRDefault="00123AD5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S. 21 Üb. 10 соединить части диалога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274BE"/>
    <w:rsid w:val="0056105F"/>
    <w:rsid w:val="0056577D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4466B"/>
    <w:rsid w:val="00862846"/>
    <w:rsid w:val="00870091"/>
    <w:rsid w:val="00873E4E"/>
    <w:rsid w:val="0089249C"/>
    <w:rsid w:val="00895834"/>
    <w:rsid w:val="008A601E"/>
    <w:rsid w:val="008B1690"/>
    <w:rsid w:val="008D21C4"/>
    <w:rsid w:val="008E62AC"/>
    <w:rsid w:val="008F04F8"/>
    <w:rsid w:val="009073CD"/>
    <w:rsid w:val="0091020B"/>
    <w:rsid w:val="00926D73"/>
    <w:rsid w:val="0092713A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D049AD"/>
    <w:rsid w:val="00D055E3"/>
    <w:rsid w:val="00D06043"/>
    <w:rsid w:val="00D12B87"/>
    <w:rsid w:val="00D13024"/>
    <w:rsid w:val="00D226A4"/>
    <w:rsid w:val="00D45D1B"/>
    <w:rsid w:val="00D67019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50F8D"/>
    <w:rsid w:val="00E83E1B"/>
    <w:rsid w:val="00E90541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2021-04-23T13:29:00Z</dcterms:created>
  <dcterms:modified xsi:type="dcterms:W3CDTF">2021-04-23T13:29:00Z</dcterms:modified>
</cp:coreProperties>
</file>