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>Російська імперія</w:t>
      </w:r>
      <w:r w:rsidR="004F4516">
        <w:rPr>
          <w:rFonts w:ascii="Times New Roman" w:hAnsi="Times New Roman" w:cs="Times New Roman"/>
          <w:sz w:val="28"/>
          <w:szCs w:val="28"/>
          <w:lang w:val="uk-UA"/>
        </w:rPr>
        <w:t xml:space="preserve"> у 18 столітті.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451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2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правління перших Романових </w:t>
      </w:r>
      <w:r w:rsidR="004F4516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 xml:space="preserve"> Петра 1</w:t>
      </w:r>
      <w:r w:rsidR="004F4516">
        <w:rPr>
          <w:rFonts w:ascii="Times New Roman" w:hAnsi="Times New Roman" w:cs="Times New Roman"/>
          <w:sz w:val="28"/>
          <w:szCs w:val="28"/>
          <w:lang w:val="uk-UA"/>
        </w:rPr>
        <w:t xml:space="preserve"> до Катерини 2</w:t>
      </w:r>
      <w:bookmarkStart w:id="0" w:name="_GoBack"/>
      <w:bookmarkEnd w:id="0"/>
      <w:r w:rsidR="002A7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DB7F44" w:rsidRDefault="004F4516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1B7A9F"/>
    <w:rsid w:val="00282C2A"/>
    <w:rsid w:val="002A7C06"/>
    <w:rsid w:val="00485A95"/>
    <w:rsid w:val="004F4516"/>
    <w:rsid w:val="00597A52"/>
    <w:rsid w:val="006D2B07"/>
    <w:rsid w:val="0084025B"/>
    <w:rsid w:val="008F693D"/>
    <w:rsid w:val="00A43E11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4E28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2020-11-08T12:14:00Z</dcterms:created>
  <dcterms:modified xsi:type="dcterms:W3CDTF">2021-04-09T16:15:00Z</dcterms:modified>
</cp:coreProperties>
</file>