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663" w:rsidRDefault="00812663">
      <w:pPr>
        <w:rPr>
          <w:lang w:val="en-US"/>
        </w:rPr>
      </w:pPr>
      <w:r>
        <w:rPr>
          <w:lang w:val="en-US"/>
        </w:rPr>
        <w:t xml:space="preserve">13.04 </w:t>
      </w:r>
      <w:r w:rsidR="00D80C68">
        <w:rPr>
          <w:lang w:val="en-US"/>
        </w:rPr>
        <w:t>чит стор 160-175,письм 1-3,7,9</w:t>
      </w:r>
      <w:r w:rsidR="00273F81">
        <w:rPr>
          <w:lang w:val="en-US"/>
        </w:rPr>
        <w:t>(с 175-176)</w:t>
      </w:r>
    </w:p>
    <w:p w:rsidR="00273F81" w:rsidRDefault="00273F81">
      <w:r>
        <w:rPr>
          <w:lang w:val="en-US"/>
        </w:rPr>
        <w:t>16.04 с 176,N11 (письм)</w:t>
      </w:r>
    </w:p>
    <w:sectPr w:rsidR="00273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63"/>
    <w:rsid w:val="00273F81"/>
    <w:rsid w:val="00812663"/>
    <w:rsid w:val="00D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ECF74"/>
  <w15:chartTrackingRefBased/>
  <w15:docId w15:val="{8984F790-6968-7E41-9E71-D38423B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2021-04-07T15:21:00Z</dcterms:created>
  <dcterms:modified xsi:type="dcterms:W3CDTF">2021-04-07T15:22:00Z</dcterms:modified>
</cp:coreProperties>
</file>