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4FB" w:rsidRDefault="001774FB">
      <w:pPr>
        <w:rPr>
          <w:lang w:val="en-US"/>
        </w:rPr>
      </w:pPr>
      <w:r>
        <w:rPr>
          <w:lang w:val="en-US"/>
        </w:rPr>
        <w:t xml:space="preserve">12.04 </w:t>
      </w:r>
      <w:r w:rsidR="004B278F">
        <w:rPr>
          <w:lang w:val="en-US"/>
        </w:rPr>
        <w:t>повт П 31-35,впр 385(1,2)</w:t>
      </w:r>
    </w:p>
    <w:p w:rsidR="004B278F" w:rsidRDefault="00741306">
      <w:r>
        <w:rPr>
          <w:lang w:val="en-US"/>
        </w:rPr>
        <w:t>14.04 підручник с 170-171 N1-10</w:t>
      </w:r>
    </w:p>
    <w:sectPr w:rsidR="004B2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FB"/>
    <w:rsid w:val="001774FB"/>
    <w:rsid w:val="004B278F"/>
    <w:rsid w:val="007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DCF02"/>
  <w15:chartTrackingRefBased/>
  <w15:docId w15:val="{C799D0D0-B212-F641-9309-3D0744A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2021-04-07T15:19:00Z</dcterms:created>
  <dcterms:modified xsi:type="dcterms:W3CDTF">2021-04-07T15:21:00Z</dcterms:modified>
</cp:coreProperties>
</file>