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7140" w:rsidRDefault="00D67140">
      <w:r>
        <w:rPr>
          <w:lang w:val="en-US"/>
        </w:rPr>
        <w:t xml:space="preserve">5.04 </w:t>
      </w:r>
      <w:r w:rsidR="00386BD4">
        <w:rPr>
          <w:lang w:val="en-US"/>
        </w:rPr>
        <w:t>вивч  П 36,письм впр 373</w:t>
      </w:r>
    </w:p>
    <w:p w:rsidR="00386BD4" w:rsidRDefault="00386BD4">
      <w:r>
        <w:rPr>
          <w:lang w:val="en-US"/>
        </w:rPr>
        <w:t xml:space="preserve">7.04 вивч П </w:t>
      </w:r>
      <w:r w:rsidR="001862F8">
        <w:rPr>
          <w:lang w:val="en-US"/>
        </w:rPr>
        <w:t>37,письм 384 (1,2)</w:t>
      </w:r>
    </w:p>
    <w:sectPr w:rsidR="00386B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40"/>
    <w:rsid w:val="001862F8"/>
    <w:rsid w:val="00386BD4"/>
    <w:rsid w:val="00D6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DEF3BD"/>
  <w15:chartTrackingRefBased/>
  <w15:docId w15:val="{C1905922-EE11-F94E-9C04-1B5DBD6D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2021-04-03T09:00:00Z</dcterms:created>
  <dcterms:modified xsi:type="dcterms:W3CDTF">2021-04-03T09:01:00Z</dcterms:modified>
</cp:coreProperties>
</file>