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8C4E34">
        <w:rPr>
          <w:b/>
          <w:bCs/>
          <w:sz w:val="52"/>
          <w:szCs w:val="52"/>
        </w:rPr>
        <w:t>9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4E5E11">
        <w:rPr>
          <w:b/>
          <w:bCs/>
          <w:sz w:val="52"/>
          <w:szCs w:val="52"/>
        </w:rPr>
        <w:t>9</w:t>
      </w:r>
      <w:r w:rsidR="001F15BE">
        <w:rPr>
          <w:b/>
          <w:bCs/>
          <w:sz w:val="52"/>
          <w:szCs w:val="52"/>
        </w:rPr>
        <w:t>.04.2021</w:t>
      </w:r>
    </w:p>
    <w:p w:rsidR="00945603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Wir </w:t>
      </w:r>
      <w:r w:rsidR="005274BE">
        <w:rPr>
          <w:b/>
          <w:bCs/>
          <w:sz w:val="52"/>
          <w:szCs w:val="52"/>
        </w:rPr>
        <w:t>2</w:t>
      </w:r>
      <w:r w:rsidR="008F17EE">
        <w:rPr>
          <w:b/>
          <w:bCs/>
          <w:sz w:val="52"/>
          <w:szCs w:val="52"/>
        </w:rPr>
        <w:t xml:space="preserve"> </w:t>
      </w:r>
      <w:r w:rsidR="00945603">
        <w:rPr>
          <w:b/>
          <w:bCs/>
          <w:sz w:val="52"/>
          <w:szCs w:val="52"/>
        </w:rPr>
        <w:t>Lehrbuch S. 105 Üb. 10 послушать диалоги и определить по звукам, где это происходит.</w:t>
      </w:r>
    </w:p>
    <w:p w:rsidR="00945603" w:rsidRDefault="00945603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S. 103 Üb. 4 подготовиться к словарному диктанту.</w:t>
      </w:r>
    </w:p>
    <w:p w:rsidR="00945603" w:rsidRDefault="00945603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Arbeitsbuch S. 75 Üb. 8, 9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4E5E1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30</w:t>
      </w:r>
      <w:r w:rsidR="00376352">
        <w:rPr>
          <w:b/>
          <w:bCs/>
          <w:sz w:val="52"/>
          <w:szCs w:val="52"/>
        </w:rPr>
        <w:t>.04.2021</w:t>
      </w:r>
    </w:p>
    <w:p w:rsidR="00CF1666" w:rsidRDefault="00AF723E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9073CD">
        <w:rPr>
          <w:b/>
          <w:bCs/>
          <w:sz w:val="52"/>
          <w:szCs w:val="52"/>
        </w:rPr>
        <w:t>Wir 2</w:t>
      </w:r>
      <w:r w:rsidR="00CF1666">
        <w:rPr>
          <w:b/>
          <w:bCs/>
          <w:sz w:val="52"/>
          <w:szCs w:val="52"/>
        </w:rPr>
        <w:t xml:space="preserve"> Lehrbuch S. 106 Üb. 14 построить предложения </w:t>
      </w:r>
    </w:p>
    <w:p w:rsidR="00CF1666" w:rsidRDefault="00CF1666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Arbeitsbuch S. 76 Üb. 10 прослушать аудирование и заполнить таблицу  </w:t>
      </w:r>
    </w:p>
    <w:p w:rsidR="00AC0D63" w:rsidRDefault="00CF1666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S. 76 Üb. 11, 12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4128"/>
    <w:rsid w:val="005274BE"/>
    <w:rsid w:val="0056105F"/>
    <w:rsid w:val="0056577D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4466B"/>
    <w:rsid w:val="00857EB4"/>
    <w:rsid w:val="00862846"/>
    <w:rsid w:val="00870091"/>
    <w:rsid w:val="00873E4E"/>
    <w:rsid w:val="0089249C"/>
    <w:rsid w:val="00895834"/>
    <w:rsid w:val="008A601E"/>
    <w:rsid w:val="008B1690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67019"/>
    <w:rsid w:val="00D74BF8"/>
    <w:rsid w:val="00D87970"/>
    <w:rsid w:val="00DB180E"/>
    <w:rsid w:val="00DB7B05"/>
    <w:rsid w:val="00DC5804"/>
    <w:rsid w:val="00DD7C97"/>
    <w:rsid w:val="00DE03F7"/>
    <w:rsid w:val="00DE34F7"/>
    <w:rsid w:val="00E01455"/>
    <w:rsid w:val="00E03478"/>
    <w:rsid w:val="00E037FC"/>
    <w:rsid w:val="00E50F8D"/>
    <w:rsid w:val="00E83E1B"/>
    <w:rsid w:val="00E90541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1E6EE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2021-04-23T13:31:00Z</dcterms:created>
  <dcterms:modified xsi:type="dcterms:W3CDTF">2021-04-23T13:31:00Z</dcterms:modified>
</cp:coreProperties>
</file>