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EA2BD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BD7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B52C10">
        <w:rPr>
          <w:rFonts w:ascii="Times New Roman" w:hAnsi="Times New Roman" w:cs="Times New Roman"/>
          <w:sz w:val="28"/>
          <w:szCs w:val="28"/>
          <w:lang w:val="uk-UA"/>
        </w:rPr>
        <w:t xml:space="preserve">ська культура кінця 19- </w:t>
      </w:r>
      <w:proofErr w:type="spellStart"/>
      <w:r w:rsidR="00B52C10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="00B52C10">
        <w:rPr>
          <w:rFonts w:ascii="Times New Roman" w:hAnsi="Times New Roman" w:cs="Times New Roman"/>
          <w:sz w:val="28"/>
          <w:szCs w:val="28"/>
          <w:lang w:val="uk-UA"/>
        </w:rPr>
        <w:t>. 20 століття.</w:t>
      </w:r>
    </w:p>
    <w:p w:rsidR="00B52C10" w:rsidRDefault="00B52C10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</w:t>
      </w:r>
      <w:r w:rsidR="000305A4">
        <w:rPr>
          <w:rFonts w:ascii="Times New Roman" w:hAnsi="Times New Roman" w:cs="Times New Roman"/>
          <w:sz w:val="28"/>
          <w:szCs w:val="28"/>
          <w:lang w:val="uk-UA"/>
        </w:rPr>
        <w:t>назви архітектурних шедеврів. Їх місцезнаходження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7B97" w:rsidRDefault="00EA2BD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="00717B97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B52C10">
        <w:rPr>
          <w:rFonts w:ascii="Times New Roman" w:hAnsi="Times New Roman" w:cs="Times New Roman"/>
          <w:sz w:val="28"/>
          <w:szCs w:val="28"/>
          <w:lang w:val="uk-UA"/>
        </w:rPr>
        <w:t>30-31</w:t>
      </w:r>
      <w:r w:rsidR="008F08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717B97" w:rsidRDefault="000305A4">
      <w:pPr>
        <w:rPr>
          <w:lang w:val="uk-UA"/>
        </w:rPr>
      </w:pPr>
    </w:p>
    <w:sectPr w:rsidR="00E55D62" w:rsidRPr="0071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2"/>
    <w:rsid w:val="000305A4"/>
    <w:rsid w:val="000B780C"/>
    <w:rsid w:val="00310DD2"/>
    <w:rsid w:val="00485A95"/>
    <w:rsid w:val="00717B97"/>
    <w:rsid w:val="00725541"/>
    <w:rsid w:val="0076409E"/>
    <w:rsid w:val="008F08A2"/>
    <w:rsid w:val="008F693D"/>
    <w:rsid w:val="00B52C10"/>
    <w:rsid w:val="00CF1A1D"/>
    <w:rsid w:val="00E25B50"/>
    <w:rsid w:val="00EA2BD7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9DFE"/>
  <w15:chartTrackingRefBased/>
  <w15:docId w15:val="{65A3C2D1-7664-4A27-A06A-1F5CD4E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2020-11-08T09:17:00Z</dcterms:created>
  <dcterms:modified xsi:type="dcterms:W3CDTF">2021-04-24T14:45:00Z</dcterms:modified>
</cp:coreProperties>
</file>