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C553A" w:rsidRDefault="006C553A">
      <w:r>
        <w:t>26.04 підручник</w:t>
      </w:r>
      <w:r w:rsidR="00EE09AF">
        <w:t xml:space="preserve">, с 217-218,впр 481 </w:t>
      </w:r>
      <w:proofErr w:type="spellStart"/>
      <w:r w:rsidR="00EE09AF">
        <w:t>письм</w:t>
      </w:r>
      <w:proofErr w:type="spellEnd"/>
      <w:r w:rsidR="00EE09AF">
        <w:t xml:space="preserve"> </w:t>
      </w:r>
    </w:p>
    <w:p w:rsidR="00EE09AF" w:rsidRDefault="00EE09AF">
      <w:r>
        <w:t xml:space="preserve">30.04 підручник, с 225-226,впр </w:t>
      </w:r>
      <w:r w:rsidR="00D369F5">
        <w:t xml:space="preserve">489(II </w:t>
      </w:r>
      <w:proofErr w:type="spellStart"/>
      <w:r w:rsidR="00D369F5">
        <w:t>письм</w:t>
      </w:r>
      <w:proofErr w:type="spellEnd"/>
      <w:r w:rsidR="00D369F5">
        <w:t>)</w:t>
      </w:r>
    </w:p>
    <w:sectPr w:rsidR="00EE09A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82"/>
  <w:proofState w:spelling="clean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53A"/>
    <w:rsid w:val="006C553A"/>
    <w:rsid w:val="00D369F5"/>
    <w:rsid w:val="00EE0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B0E8AC8"/>
  <w15:chartTrackingRefBased/>
  <w15:docId w15:val="{7AEE0DC8-0B0C-8145-BDE2-7FD76772E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32</Characters>
  <Application>Microsoft Office Word</Application>
  <DocSecurity>0</DocSecurity>
  <Lines>1</Lines>
  <Paragraphs>1</Paragraphs>
  <ScaleCrop>false</ScaleCrop>
  <Company/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Гостьовий користувач</dc:creator>
  <cp:keywords/>
  <dc:description/>
  <cp:lastModifiedBy>Гостьовий користувач</cp:lastModifiedBy>
  <cp:revision>4</cp:revision>
  <dcterms:created xsi:type="dcterms:W3CDTF">2021-04-21T11:04:00Z</dcterms:created>
  <dcterms:modified xsi:type="dcterms:W3CDTF">2021-04-21T11:06:00Z</dcterms:modified>
</cp:coreProperties>
</file>