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939" w:rsidRDefault="00895939">
      <w:r>
        <w:t xml:space="preserve">26.04 с 2 550-254,конспект </w:t>
      </w:r>
      <w:r w:rsidR="00D01476">
        <w:t xml:space="preserve">«Життя і творчість </w:t>
      </w:r>
      <w:proofErr w:type="spellStart"/>
      <w:r w:rsidR="00D01476">
        <w:t>П.Куліша</w:t>
      </w:r>
      <w:proofErr w:type="spellEnd"/>
      <w:r w:rsidR="00D01476">
        <w:t xml:space="preserve"> «</w:t>
      </w:r>
    </w:p>
    <w:p w:rsidR="00D01476" w:rsidRDefault="00D01476">
      <w:r>
        <w:t xml:space="preserve">30.04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П.Куліш</w:t>
      </w:r>
      <w:proofErr w:type="spellEnd"/>
      <w:r>
        <w:t xml:space="preserve"> «Чорна </w:t>
      </w:r>
      <w:proofErr w:type="spellStart"/>
      <w:r>
        <w:t>рада",знати</w:t>
      </w:r>
      <w:proofErr w:type="spellEnd"/>
      <w:r>
        <w:t xml:space="preserve"> зміст</w:t>
      </w:r>
    </w:p>
    <w:sectPr w:rsidR="00D01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9"/>
    <w:rsid w:val="00895939"/>
    <w:rsid w:val="00D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2367E"/>
  <w15:chartTrackingRefBased/>
  <w15:docId w15:val="{4FD12B6E-7928-3647-8F3E-C249779B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2021-04-21T11:06:00Z</dcterms:created>
  <dcterms:modified xsi:type="dcterms:W3CDTF">2021-04-21T11:08:00Z</dcterms:modified>
</cp:coreProperties>
</file>