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6F9" w:rsidRDefault="00FE76F9">
      <w:r>
        <w:t xml:space="preserve">5.04 підготувати конспект </w:t>
      </w:r>
      <w:r w:rsidR="00981251">
        <w:t xml:space="preserve">і презентацію «Світова слава </w:t>
      </w:r>
      <w:proofErr w:type="spellStart"/>
      <w:r w:rsidR="00981251">
        <w:t>Т.Г.шевченка</w:t>
      </w:r>
      <w:proofErr w:type="spellEnd"/>
      <w:r w:rsidR="00981251">
        <w:t xml:space="preserve"> »</w:t>
      </w:r>
    </w:p>
    <w:p w:rsidR="00973384" w:rsidRDefault="00973384">
      <w:r>
        <w:t xml:space="preserve">9.04 підготувати конспект «Біблійні мотиви у творах </w:t>
      </w:r>
      <w:proofErr w:type="spellStart"/>
      <w:r>
        <w:t>Т.Г.шевченка</w:t>
      </w:r>
      <w:proofErr w:type="spellEnd"/>
      <w:r>
        <w:t xml:space="preserve"> »</w:t>
      </w:r>
    </w:p>
    <w:sectPr w:rsidR="009733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F9"/>
    <w:rsid w:val="00973384"/>
    <w:rsid w:val="00981251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8D3E39"/>
  <w15:chartTrackingRefBased/>
  <w15:docId w15:val="{FB429A1C-02BF-DE48-922D-09D03AB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2021-04-03T09:06:00Z</dcterms:created>
  <dcterms:modified xsi:type="dcterms:W3CDTF">2021-04-03T09:08:00Z</dcterms:modified>
</cp:coreProperties>
</file>