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E83E1B">
        <w:rPr>
          <w:b/>
          <w:bCs/>
          <w:sz w:val="52"/>
          <w:szCs w:val="52"/>
        </w:rPr>
        <w:t>5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1F15BE">
        <w:rPr>
          <w:b/>
          <w:bCs/>
          <w:sz w:val="52"/>
          <w:szCs w:val="52"/>
        </w:rPr>
        <w:t>.04.2021</w:t>
      </w:r>
    </w:p>
    <w:p w:rsidR="00D87970" w:rsidRDefault="000608AB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623449">
        <w:rPr>
          <w:b/>
          <w:bCs/>
          <w:sz w:val="52"/>
          <w:szCs w:val="52"/>
        </w:rPr>
        <w:t>Deutsch</w:t>
      </w:r>
      <w:proofErr w:type="spellEnd"/>
      <w:r w:rsidR="00623449">
        <w:rPr>
          <w:b/>
          <w:bCs/>
          <w:sz w:val="52"/>
          <w:szCs w:val="52"/>
        </w:rPr>
        <w:t xml:space="preserve"> </w:t>
      </w:r>
      <w:proofErr w:type="spellStart"/>
      <w:r w:rsidR="00623449">
        <w:rPr>
          <w:b/>
          <w:bCs/>
          <w:sz w:val="52"/>
          <w:szCs w:val="52"/>
        </w:rPr>
        <w:t>für</w:t>
      </w:r>
      <w:proofErr w:type="spellEnd"/>
      <w:r w:rsidR="00623449">
        <w:rPr>
          <w:b/>
          <w:bCs/>
          <w:sz w:val="52"/>
          <w:szCs w:val="52"/>
        </w:rPr>
        <w:t xml:space="preserve"> </w:t>
      </w:r>
      <w:proofErr w:type="spellStart"/>
      <w:r w:rsidR="00D87970">
        <w:rPr>
          <w:b/>
          <w:bCs/>
          <w:sz w:val="52"/>
          <w:szCs w:val="52"/>
        </w:rPr>
        <w:t>uns</w:t>
      </w:r>
      <w:proofErr w:type="spellEnd"/>
      <w:r w:rsidR="00D87970">
        <w:rPr>
          <w:b/>
          <w:bCs/>
          <w:sz w:val="52"/>
          <w:szCs w:val="52"/>
        </w:rPr>
        <w:t xml:space="preserve"> Ур. 13 стр. 29 повторить числительные.</w:t>
      </w:r>
    </w:p>
    <w:p w:rsidR="00D87970" w:rsidRDefault="00D87970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Ур. 2 стр. 35 повторить двузначные числительные и десятки.</w:t>
      </w:r>
    </w:p>
    <w:p w:rsidR="00B434F1" w:rsidRDefault="00D87970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Ур. 2 стр. 37 упр. 6 записать числительные цифрами.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37635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23.04.2021</w:t>
      </w:r>
    </w:p>
    <w:p w:rsidR="0099708B" w:rsidRDefault="00AF723E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>
        <w:rPr>
          <w:b/>
          <w:bCs/>
          <w:sz w:val="52"/>
          <w:szCs w:val="52"/>
        </w:rPr>
        <w:t>Deutsch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für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uns</w:t>
      </w:r>
      <w:proofErr w:type="spellEnd"/>
      <w:r>
        <w:rPr>
          <w:b/>
          <w:bCs/>
          <w:sz w:val="52"/>
          <w:szCs w:val="52"/>
        </w:rPr>
        <w:t xml:space="preserve"> </w:t>
      </w:r>
      <w:r w:rsidR="0099708B">
        <w:rPr>
          <w:b/>
          <w:bCs/>
          <w:sz w:val="52"/>
          <w:szCs w:val="52"/>
        </w:rPr>
        <w:t xml:space="preserve">повторить спряжение глагола </w:t>
      </w:r>
      <w:proofErr w:type="spellStart"/>
      <w:r w:rsidR="0099708B">
        <w:rPr>
          <w:b/>
          <w:bCs/>
          <w:sz w:val="52"/>
          <w:szCs w:val="52"/>
        </w:rPr>
        <w:t>sein</w:t>
      </w:r>
      <w:proofErr w:type="spellEnd"/>
      <w:r w:rsidR="0099708B">
        <w:rPr>
          <w:b/>
          <w:bCs/>
          <w:sz w:val="52"/>
          <w:szCs w:val="52"/>
        </w:rPr>
        <w:t>.</w:t>
      </w:r>
    </w:p>
    <w:p w:rsidR="00BE2587" w:rsidRDefault="0099708B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Ур. 3 стр. 37 упр.</w:t>
      </w:r>
      <w:r w:rsidR="00BE2587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1 конструкция </w:t>
      </w:r>
      <w:proofErr w:type="spellStart"/>
      <w:r>
        <w:rPr>
          <w:b/>
          <w:bCs/>
          <w:sz w:val="52"/>
          <w:szCs w:val="52"/>
        </w:rPr>
        <w:t>Wie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alt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bist</w:t>
      </w:r>
      <w:proofErr w:type="spellEnd"/>
      <w:r>
        <w:rPr>
          <w:b/>
          <w:bCs/>
          <w:sz w:val="52"/>
          <w:szCs w:val="52"/>
        </w:rPr>
        <w:t xml:space="preserve"> du?</w:t>
      </w:r>
    </w:p>
    <w:p w:rsidR="00C235B9" w:rsidRDefault="0099708B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Ур. 3 стр. 38 упр. 2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10206"/>
    <w:rsid w:val="000214EA"/>
    <w:rsid w:val="00026D82"/>
    <w:rsid w:val="000303F9"/>
    <w:rsid w:val="0004357C"/>
    <w:rsid w:val="000608AB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2DBA"/>
    <w:rsid w:val="00455523"/>
    <w:rsid w:val="004907FF"/>
    <w:rsid w:val="00494CAF"/>
    <w:rsid w:val="00495A48"/>
    <w:rsid w:val="004B285B"/>
    <w:rsid w:val="004D6B19"/>
    <w:rsid w:val="004E01C6"/>
    <w:rsid w:val="004E1F8D"/>
    <w:rsid w:val="00501A91"/>
    <w:rsid w:val="00517F54"/>
    <w:rsid w:val="00524128"/>
    <w:rsid w:val="0056105F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1020B"/>
    <w:rsid w:val="00926D73"/>
    <w:rsid w:val="0092713A"/>
    <w:rsid w:val="00945658"/>
    <w:rsid w:val="00972EC8"/>
    <w:rsid w:val="00974002"/>
    <w:rsid w:val="00992897"/>
    <w:rsid w:val="0099708B"/>
    <w:rsid w:val="009A0CC0"/>
    <w:rsid w:val="009E5964"/>
    <w:rsid w:val="00A05B21"/>
    <w:rsid w:val="00A26CCC"/>
    <w:rsid w:val="00A30F4A"/>
    <w:rsid w:val="00A84161"/>
    <w:rsid w:val="00A92C5C"/>
    <w:rsid w:val="00AA237C"/>
    <w:rsid w:val="00AA4FA6"/>
    <w:rsid w:val="00AA7679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C0B73"/>
    <w:rsid w:val="00BE2587"/>
    <w:rsid w:val="00BF772C"/>
    <w:rsid w:val="00C235B9"/>
    <w:rsid w:val="00C3782B"/>
    <w:rsid w:val="00C5156E"/>
    <w:rsid w:val="00C65CAC"/>
    <w:rsid w:val="00CC74FB"/>
    <w:rsid w:val="00D049AD"/>
    <w:rsid w:val="00D055E3"/>
    <w:rsid w:val="00D12B87"/>
    <w:rsid w:val="00D13024"/>
    <w:rsid w:val="00D226A4"/>
    <w:rsid w:val="00D45D1B"/>
    <w:rsid w:val="00D67019"/>
    <w:rsid w:val="00D87970"/>
    <w:rsid w:val="00DB180E"/>
    <w:rsid w:val="00DB7B05"/>
    <w:rsid w:val="00DD7C97"/>
    <w:rsid w:val="00DE03F7"/>
    <w:rsid w:val="00DE34F7"/>
    <w:rsid w:val="00E01455"/>
    <w:rsid w:val="00E03478"/>
    <w:rsid w:val="00E037FC"/>
    <w:rsid w:val="00E83E1B"/>
    <w:rsid w:val="00E90541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2264B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2021-04-16T13:04:00Z</dcterms:created>
  <dcterms:modified xsi:type="dcterms:W3CDTF">2021-04-16T13:04:00Z</dcterms:modified>
</cp:coreProperties>
</file>