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56" w:rsidRDefault="00547656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547656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5-А</w:t>
      </w:r>
      <w:r w:rsidR="00676E67">
        <w:rPr>
          <w:rFonts w:ascii="Times New Roman" w:hAnsi="Times New Roman" w:cs="Times New Roman"/>
          <w:b/>
          <w:sz w:val="32"/>
          <w:szCs w:val="32"/>
        </w:rPr>
        <w:t>Б</w:t>
      </w:r>
      <w:r w:rsidR="005476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54765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547656">
        <w:rPr>
          <w:rFonts w:ascii="Times New Roman" w:hAnsi="Times New Roman" w:cs="Times New Roman"/>
          <w:sz w:val="32"/>
          <w:szCs w:val="32"/>
        </w:rPr>
        <w:t>.</w:t>
      </w:r>
      <w:r w:rsidR="00676E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6E67">
        <w:rPr>
          <w:rFonts w:ascii="Times New Roman" w:hAnsi="Times New Roman" w:cs="Times New Roman"/>
          <w:sz w:val="28"/>
          <w:szCs w:val="28"/>
        </w:rPr>
        <w:t>девочки)</w:t>
      </w:r>
      <w:r w:rsidR="00547656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A70C02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656" w:rsidRDefault="00676E67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12.04.21.</w:t>
      </w:r>
      <w:r w:rsidR="0054765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47656" w:rsidRDefault="00270247" w:rsidP="00547656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547656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547656" w:rsidRDefault="00547656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7962EB" w:rsidRDefault="00547656" w:rsidP="00547656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A70C02" w:rsidRDefault="00A70C02" w:rsidP="00547656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A70C02" w:rsidRDefault="00676E67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13.04.21.</w:t>
      </w:r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C02" w:rsidRDefault="00270247" w:rsidP="00A70C02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Повторение</w:t>
      </w:r>
      <w:r w:rsidR="00A70C02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A70C02" w:rsidRDefault="00A70C02" w:rsidP="00A70C0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https://www.youtube.com/watch?v=6O2siTLsbgg&amp;t=50s</w:t>
        </w:r>
      </w:hyperlink>
    </w:p>
    <w:p w:rsidR="00A70C02" w:rsidRDefault="00A70C02" w:rsidP="00A70C0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A70C02" w:rsidRDefault="00676E67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15.04.21.</w:t>
      </w:r>
      <w:bookmarkStart w:id="0" w:name="_GoBack"/>
      <w:bookmarkEnd w:id="0"/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0C02" w:rsidRDefault="00697890" w:rsidP="00A70C02">
      <w:pPr>
        <w:spacing w:after="0" w:line="276" w:lineRule="auto"/>
        <w:ind w:left="707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Продолжение изучения</w:t>
      </w:r>
      <w:r w:rsidR="00A70C02">
        <w:rPr>
          <w:rFonts w:ascii="Times New Roman" w:hAnsi="Times New Roman" w:cs="Times New Roman"/>
          <w:sz w:val="32"/>
          <w:szCs w:val="32"/>
        </w:rPr>
        <w:t xml:space="preserve"> основных базовых шагов в </w:t>
      </w:r>
    </w:p>
    <w:p w:rsid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танцевальной аэробике. </w:t>
      </w:r>
    </w:p>
    <w:p w:rsidR="00697890" w:rsidRDefault="00697890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97890" w:rsidRDefault="00676E67" w:rsidP="0069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789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https://www.youtube.com/watch?v=pdNA-iQ3IbU</w:t>
        </w:r>
      </w:hyperlink>
    </w:p>
    <w:p w:rsidR="00697890" w:rsidRDefault="00697890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70C02" w:rsidRPr="00A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6"/>
    <w:rsid w:val="001D0424"/>
    <w:rsid w:val="00270247"/>
    <w:rsid w:val="00547656"/>
    <w:rsid w:val="00676E67"/>
    <w:rsid w:val="00697890"/>
    <w:rsid w:val="007962EB"/>
    <w:rsid w:val="007F45A3"/>
    <w:rsid w:val="00A70C02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8EBB-BB39-4E38-9580-626E13B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dNA-iQ3IbU" TargetMode="External"/><Relationship Id="rId5" Type="http://schemas.openxmlformats.org/officeDocument/2006/relationships/hyperlink" Target="https://www.youtube.com/watch?v=6O2siTLsbgg&amp;t=50s" TargetMode="External"/><Relationship Id="rId4" Type="http://schemas.openxmlformats.org/officeDocument/2006/relationships/hyperlink" Target="https://www.youtube.com/watch?v=6O2siTLsbgg&amp;t=5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2020-11-05T16:38:00Z</dcterms:created>
  <dcterms:modified xsi:type="dcterms:W3CDTF">2021-04-06T13:42:00Z</dcterms:modified>
</cp:coreProperties>
</file>