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7-А</w:t>
      </w:r>
      <w:r w:rsidR="0056710E">
        <w:rPr>
          <w:rFonts w:ascii="Times New Roman" w:hAnsi="Times New Roman" w:cs="Times New Roman"/>
          <w:b/>
          <w:sz w:val="32"/>
          <w:szCs w:val="32"/>
        </w:rPr>
        <w:t>Б</w:t>
      </w:r>
      <w:r w:rsidR="00410F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0FF5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410FF5"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 w:rsidR="00410FF5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13A22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91E" w:rsidRDefault="00793C57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27.04.21.</w:t>
      </w:r>
    </w:p>
    <w:p w:rsidR="009A21D8" w:rsidRDefault="004074B7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</w:t>
      </w:r>
      <w:r w:rsidR="009A21D8">
        <w:rPr>
          <w:rFonts w:ascii="Times New Roman" w:hAnsi="Times New Roman" w:cs="Times New Roman"/>
          <w:sz w:val="32"/>
          <w:szCs w:val="32"/>
        </w:rPr>
        <w:t>ние базовых шагов аэробики</w:t>
      </w:r>
    </w:p>
    <w:p w:rsidR="009A21D8" w:rsidRDefault="00B71F56" w:rsidP="00E6391E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ренировк</w:t>
      </w:r>
      <w:r w:rsidR="009A21D8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9A21D8">
        <w:rPr>
          <w:rFonts w:ascii="Times New Roman" w:hAnsi="Times New Roman" w:cs="Times New Roman"/>
          <w:sz w:val="32"/>
          <w:szCs w:val="32"/>
        </w:rPr>
        <w:t>).</w:t>
      </w:r>
    </w:p>
    <w:p w:rsidR="00C21137" w:rsidRDefault="00B71F56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hyperlink r:id="rId4" w:history="1">
        <w:r w:rsidR="00C21137" w:rsidRPr="00C21137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https://www.youtube.com/watch?v=d5bznQLUUuc&amp;t=1s</w:t>
        </w:r>
      </w:hyperlink>
    </w:p>
    <w:p w:rsidR="00E6391E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6391E" w:rsidRDefault="00793C57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56710E">
        <w:rPr>
          <w:rFonts w:ascii="Times New Roman" w:hAnsi="Times New Roman" w:cs="Times New Roman"/>
          <w:b/>
          <w:sz w:val="32"/>
          <w:szCs w:val="32"/>
        </w:rPr>
        <w:t>.04.21</w:t>
      </w:r>
      <w:r w:rsidR="00E639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C57" w:rsidRPr="00793C57" w:rsidRDefault="00793C57" w:rsidP="00793C57">
      <w:pPr>
        <w:spacing w:after="0" w:line="276" w:lineRule="auto"/>
        <w:ind w:left="707" w:firstLine="709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793C57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Упражнения на координацию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793C57" w:rsidRPr="00793C57" w:rsidRDefault="00B71F56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watch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=2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MJaPgd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3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Xng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&amp;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list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PLxcj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5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hKS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8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OLMZq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2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WL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2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cDb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gNuBR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91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Wod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5</w:t>
        </w:r>
      </w:hyperlink>
    </w:p>
    <w:sectPr w:rsidR="00793C57" w:rsidRPr="0079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4074B7"/>
    <w:rsid w:val="00410FF5"/>
    <w:rsid w:val="00456A6E"/>
    <w:rsid w:val="0056710E"/>
    <w:rsid w:val="00793C57"/>
    <w:rsid w:val="00913A22"/>
    <w:rsid w:val="009A21D8"/>
    <w:rsid w:val="00B71F56"/>
    <w:rsid w:val="00C21137"/>
    <w:rsid w:val="00CE53F4"/>
    <w:rsid w:val="00D428B4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230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MJaPgd3Xng&amp;list=PLxcj5hKS8OLMZq2WL2cDb_gNuBR91Wod5" TargetMode="External"/><Relationship Id="rId4" Type="http://schemas.openxmlformats.org/officeDocument/2006/relationships/hyperlink" Target="https://www.youtube.com/watch?v=d5bznQLUUuc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21</cp:revision>
  <dcterms:created xsi:type="dcterms:W3CDTF">2020-11-03T15:19:00Z</dcterms:created>
  <dcterms:modified xsi:type="dcterms:W3CDTF">2021-04-22T18:28:00Z</dcterms:modified>
</cp:coreProperties>
</file>