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F" w:rsidRDefault="0010028F" w:rsidP="0010028F">
      <w:r>
        <w:t>10 Б класс. Параграфы 19 и 20.</w:t>
      </w:r>
    </w:p>
    <w:p w:rsidR="0010028F" w:rsidRDefault="0010028F" w:rsidP="0010028F">
      <w:r>
        <w:t>Самостоятельно заполнить таблицу на стр. 77-78.</w:t>
      </w:r>
    </w:p>
    <w:p w:rsidR="00C51500" w:rsidRDefault="0010028F" w:rsidP="0010028F">
      <w:r>
        <w:t>Выполнить задание "Функции белков" на стр. 81.</w:t>
      </w:r>
      <w:bookmarkStart w:id="0" w:name="_GoBack"/>
      <w:bookmarkEnd w:id="0"/>
    </w:p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F6"/>
    <w:rsid w:val="0010028F"/>
    <w:rsid w:val="00B94DF6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4796B-5381-4591-B80C-FDBBC1F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2021-04-05T18:33:00Z</dcterms:created>
  <dcterms:modified xsi:type="dcterms:W3CDTF">2021-04-05T18:33:00Z</dcterms:modified>
</cp:coreProperties>
</file>