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2" w:rsidRDefault="00270002" w:rsidP="00270002">
      <w:r>
        <w:t>11 класс. Учебник Соболя.</w:t>
      </w:r>
    </w:p>
    <w:p w:rsidR="00270002" w:rsidRDefault="00270002" w:rsidP="00270002">
      <w:r>
        <w:t>Параграф 33. Выписать кратко методы экологии с характеристиками.</w:t>
      </w:r>
    </w:p>
    <w:p w:rsidR="00270002" w:rsidRDefault="00270002" w:rsidP="00270002">
      <w:r>
        <w:t>Стр. 127. Дополнительно задание " Биология+ Экология. Космическая экология".</w:t>
      </w:r>
    </w:p>
    <w:p w:rsidR="00C51500" w:rsidRDefault="00270002" w:rsidP="00270002">
      <w:r>
        <w:t>Параграф 34. Стр. 131. Задание "Биология+Экология обитания. Мухоловка и системный подход".</w:t>
      </w:r>
      <w:bookmarkStart w:id="0" w:name="_GoBack"/>
      <w:bookmarkEnd w:id="0"/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E"/>
    <w:rsid w:val="00270002"/>
    <w:rsid w:val="007F150E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090E-7FC9-4D41-9409-D2189BA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2021-04-05T18:33:00Z</dcterms:created>
  <dcterms:modified xsi:type="dcterms:W3CDTF">2021-04-05T18:33:00Z</dcterms:modified>
</cp:coreProperties>
</file>