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Гопта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A26CCC">
        <w:rPr>
          <w:b/>
          <w:bCs/>
          <w:sz w:val="52"/>
          <w:szCs w:val="52"/>
        </w:rPr>
        <w:t>1</w:t>
      </w:r>
      <w:r w:rsidR="00972EC8">
        <w:rPr>
          <w:b/>
          <w:bCs/>
          <w:sz w:val="52"/>
          <w:szCs w:val="52"/>
        </w:rPr>
        <w:t>1a</w:t>
      </w:r>
      <w:r w:rsidR="001F15BE">
        <w:rPr>
          <w:b/>
          <w:bCs/>
          <w:sz w:val="52"/>
          <w:szCs w:val="52"/>
        </w:rPr>
        <w:t xml:space="preserve"> </w:t>
      </w:r>
      <w:r w:rsidR="00972EC8">
        <w:rPr>
          <w:b/>
          <w:bCs/>
          <w:sz w:val="52"/>
          <w:szCs w:val="52"/>
        </w:rPr>
        <w:t>класс</w:t>
      </w:r>
    </w:p>
    <w:p w:rsidR="001F15BE" w:rsidRDefault="00742A74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15</w:t>
      </w:r>
      <w:r w:rsidR="001F15BE">
        <w:rPr>
          <w:b/>
          <w:bCs/>
          <w:sz w:val="52"/>
          <w:szCs w:val="52"/>
        </w:rPr>
        <w:t>.04.2021</w:t>
      </w:r>
    </w:p>
    <w:p w:rsidR="00B3005F" w:rsidRDefault="000303F9" w:rsidP="00235D9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974002">
        <w:rPr>
          <w:b/>
          <w:bCs/>
          <w:sz w:val="52"/>
          <w:szCs w:val="52"/>
        </w:rPr>
        <w:t xml:space="preserve"> Deutsch als zweite </w:t>
      </w:r>
      <w:r w:rsidR="00F60A66">
        <w:rPr>
          <w:b/>
          <w:bCs/>
          <w:sz w:val="52"/>
          <w:szCs w:val="52"/>
        </w:rPr>
        <w:t xml:space="preserve">Fremdsprache für Anfänger </w:t>
      </w:r>
      <w:r w:rsidR="00331DF2">
        <w:rPr>
          <w:b/>
          <w:bCs/>
          <w:sz w:val="52"/>
          <w:szCs w:val="52"/>
        </w:rPr>
        <w:t>S. 50</w:t>
      </w:r>
      <w:r w:rsidR="00B3005F">
        <w:rPr>
          <w:b/>
          <w:bCs/>
          <w:sz w:val="52"/>
          <w:szCs w:val="52"/>
        </w:rPr>
        <w:t>,</w:t>
      </w:r>
      <w:r w:rsidR="00331DF2">
        <w:rPr>
          <w:b/>
          <w:bCs/>
          <w:sz w:val="52"/>
          <w:szCs w:val="52"/>
        </w:rPr>
        <w:t xml:space="preserve"> </w:t>
      </w:r>
      <w:r w:rsidR="00B3005F">
        <w:rPr>
          <w:b/>
          <w:bCs/>
          <w:sz w:val="52"/>
          <w:szCs w:val="52"/>
        </w:rPr>
        <w:t>54 повторить лексику и грамматику.</w:t>
      </w:r>
    </w:p>
    <w:p w:rsidR="00B3005F" w:rsidRDefault="00974002" w:rsidP="00235D9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2. </w:t>
      </w:r>
      <w:r w:rsidR="00331DF2">
        <w:rPr>
          <w:b/>
          <w:bCs/>
          <w:sz w:val="52"/>
          <w:szCs w:val="52"/>
        </w:rPr>
        <w:t>S</w:t>
      </w:r>
      <w:r>
        <w:rPr>
          <w:b/>
          <w:bCs/>
          <w:sz w:val="52"/>
          <w:szCs w:val="52"/>
        </w:rPr>
        <w:t>.</w:t>
      </w:r>
      <w:r w:rsidR="00331DF2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55</w:t>
      </w:r>
      <w:r w:rsidR="00331DF2">
        <w:rPr>
          <w:b/>
          <w:bCs/>
          <w:sz w:val="52"/>
          <w:szCs w:val="52"/>
        </w:rPr>
        <w:t xml:space="preserve"> </w:t>
      </w:r>
      <w:r w:rsidR="005C3B9A">
        <w:rPr>
          <w:b/>
          <w:bCs/>
          <w:sz w:val="52"/>
          <w:szCs w:val="52"/>
        </w:rPr>
        <w:t>Üb.</w:t>
      </w:r>
      <w:r w:rsidR="00B3005F">
        <w:rPr>
          <w:b/>
          <w:bCs/>
          <w:sz w:val="52"/>
          <w:szCs w:val="52"/>
        </w:rPr>
        <w:t xml:space="preserve"> 4 чтение и перевод.</w:t>
      </w:r>
    </w:p>
    <w:p w:rsidR="000F2478" w:rsidRDefault="000F2478" w:rsidP="00235D9A">
      <w:pPr>
        <w:rPr>
          <w:b/>
          <w:bCs/>
          <w:sz w:val="52"/>
          <w:szCs w:val="52"/>
        </w:rPr>
      </w:pPr>
    </w:p>
    <w:p w:rsidR="00235D9A" w:rsidRDefault="00742A74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16</w:t>
      </w:r>
      <w:r w:rsidR="00C65CAC">
        <w:rPr>
          <w:b/>
          <w:bCs/>
          <w:sz w:val="52"/>
          <w:szCs w:val="52"/>
        </w:rPr>
        <w:t>.04.2021</w:t>
      </w:r>
    </w:p>
    <w:p w:rsidR="00401B9D" w:rsidRDefault="002E12E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3E3730">
        <w:rPr>
          <w:b/>
          <w:bCs/>
          <w:sz w:val="52"/>
          <w:szCs w:val="52"/>
        </w:rPr>
        <w:t xml:space="preserve"> </w:t>
      </w:r>
      <w:r w:rsidR="00B61256">
        <w:rPr>
          <w:b/>
          <w:bCs/>
          <w:sz w:val="52"/>
          <w:szCs w:val="52"/>
        </w:rPr>
        <w:t xml:space="preserve">Deutsch als zweite Fremdsprache für Anfänger </w:t>
      </w:r>
      <w:r w:rsidR="00401B9D">
        <w:rPr>
          <w:b/>
          <w:bCs/>
          <w:sz w:val="52"/>
          <w:szCs w:val="52"/>
        </w:rPr>
        <w:t>L. 10</w:t>
      </w:r>
      <w:r w:rsidR="00B61256">
        <w:rPr>
          <w:b/>
          <w:bCs/>
          <w:sz w:val="52"/>
          <w:szCs w:val="52"/>
        </w:rPr>
        <w:t xml:space="preserve"> </w:t>
      </w:r>
      <w:r w:rsidR="00401B9D">
        <w:rPr>
          <w:b/>
          <w:bCs/>
          <w:sz w:val="52"/>
          <w:szCs w:val="52"/>
        </w:rPr>
        <w:t>S. 57</w:t>
      </w:r>
      <w:r w:rsidR="00B61256">
        <w:rPr>
          <w:b/>
          <w:bCs/>
          <w:sz w:val="52"/>
          <w:szCs w:val="52"/>
        </w:rPr>
        <w:t xml:space="preserve"> </w:t>
      </w:r>
      <w:r w:rsidR="00401B9D">
        <w:rPr>
          <w:b/>
          <w:bCs/>
          <w:sz w:val="52"/>
          <w:szCs w:val="52"/>
        </w:rPr>
        <w:t>Üb</w:t>
      </w:r>
      <w:r w:rsidR="00B61256">
        <w:rPr>
          <w:b/>
          <w:bCs/>
          <w:sz w:val="52"/>
          <w:szCs w:val="52"/>
        </w:rPr>
        <w:t>. 7 соединить вопрос с ответом.</w:t>
      </w:r>
    </w:p>
    <w:p w:rsidR="0092713A" w:rsidRDefault="00401B9D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</w:t>
      </w:r>
      <w:r w:rsidR="00B61256">
        <w:rPr>
          <w:b/>
          <w:bCs/>
          <w:sz w:val="52"/>
          <w:szCs w:val="52"/>
        </w:rPr>
        <w:t xml:space="preserve"> </w:t>
      </w:r>
      <w:r w:rsidR="00DB7B05">
        <w:rPr>
          <w:b/>
          <w:bCs/>
          <w:sz w:val="52"/>
          <w:szCs w:val="52"/>
        </w:rPr>
        <w:t>Üb. 8</w:t>
      </w:r>
      <w:r w:rsidR="00B61256">
        <w:rPr>
          <w:b/>
          <w:bCs/>
          <w:sz w:val="52"/>
          <w:szCs w:val="52"/>
        </w:rPr>
        <w:t xml:space="preserve"> </w:t>
      </w:r>
      <w:r w:rsidR="00BF772C">
        <w:rPr>
          <w:b/>
          <w:bCs/>
          <w:sz w:val="52"/>
          <w:szCs w:val="52"/>
        </w:rPr>
        <w:t>S. 57 продолжить</w:t>
      </w:r>
      <w:r w:rsidR="00B61256">
        <w:rPr>
          <w:b/>
          <w:bCs/>
          <w:sz w:val="52"/>
          <w:szCs w:val="52"/>
        </w:rPr>
        <w:t xml:space="preserve"> предложения по тексту.</w:t>
      </w:r>
    </w:p>
    <w:p w:rsidR="002E12E9" w:rsidRDefault="002E12E9" w:rsidP="000214EA">
      <w:pPr>
        <w:rPr>
          <w:b/>
          <w:bCs/>
          <w:sz w:val="52"/>
          <w:szCs w:val="52"/>
        </w:rPr>
      </w:pPr>
    </w:p>
    <w:p w:rsidR="00235D9A" w:rsidRDefault="00235D9A" w:rsidP="000214EA">
      <w:pPr>
        <w:rPr>
          <w:b/>
          <w:bCs/>
          <w:sz w:val="52"/>
          <w:szCs w:val="52"/>
        </w:rPr>
      </w:pP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4193"/>
    <w:rsid w:val="000055E4"/>
    <w:rsid w:val="000214EA"/>
    <w:rsid w:val="00026D82"/>
    <w:rsid w:val="000303F9"/>
    <w:rsid w:val="0004357C"/>
    <w:rsid w:val="00064239"/>
    <w:rsid w:val="0008268D"/>
    <w:rsid w:val="000A1D22"/>
    <w:rsid w:val="000A21CB"/>
    <w:rsid w:val="000B2213"/>
    <w:rsid w:val="000E3952"/>
    <w:rsid w:val="000E4A25"/>
    <w:rsid w:val="000F2478"/>
    <w:rsid w:val="001061A9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317A4"/>
    <w:rsid w:val="00235D9A"/>
    <w:rsid w:val="00266689"/>
    <w:rsid w:val="00266C82"/>
    <w:rsid w:val="00271998"/>
    <w:rsid w:val="0028629B"/>
    <w:rsid w:val="0029093A"/>
    <w:rsid w:val="002913A2"/>
    <w:rsid w:val="002A69AE"/>
    <w:rsid w:val="002D52A5"/>
    <w:rsid w:val="002E12E9"/>
    <w:rsid w:val="002F366B"/>
    <w:rsid w:val="002F7387"/>
    <w:rsid w:val="003275E6"/>
    <w:rsid w:val="00331DF2"/>
    <w:rsid w:val="00353D65"/>
    <w:rsid w:val="00357A89"/>
    <w:rsid w:val="00364281"/>
    <w:rsid w:val="00374C12"/>
    <w:rsid w:val="00375041"/>
    <w:rsid w:val="00391F29"/>
    <w:rsid w:val="003A6D33"/>
    <w:rsid w:val="003B0406"/>
    <w:rsid w:val="003B2E1F"/>
    <w:rsid w:val="003C18F2"/>
    <w:rsid w:val="003D76BA"/>
    <w:rsid w:val="003E3730"/>
    <w:rsid w:val="00401B9D"/>
    <w:rsid w:val="004256E5"/>
    <w:rsid w:val="00432DBA"/>
    <w:rsid w:val="00455523"/>
    <w:rsid w:val="004907FF"/>
    <w:rsid w:val="00494CAF"/>
    <w:rsid w:val="004B285B"/>
    <w:rsid w:val="00501A91"/>
    <w:rsid w:val="00524128"/>
    <w:rsid w:val="005B1ECD"/>
    <w:rsid w:val="005B3950"/>
    <w:rsid w:val="005C3B9A"/>
    <w:rsid w:val="005C547B"/>
    <w:rsid w:val="00605F6E"/>
    <w:rsid w:val="00615ADC"/>
    <w:rsid w:val="006370E5"/>
    <w:rsid w:val="00665F58"/>
    <w:rsid w:val="00672B17"/>
    <w:rsid w:val="00682A99"/>
    <w:rsid w:val="006C3585"/>
    <w:rsid w:val="006C605E"/>
    <w:rsid w:val="006E2E80"/>
    <w:rsid w:val="006E44B8"/>
    <w:rsid w:val="006F48AE"/>
    <w:rsid w:val="0071692A"/>
    <w:rsid w:val="00717468"/>
    <w:rsid w:val="00722B75"/>
    <w:rsid w:val="007427E0"/>
    <w:rsid w:val="00742A74"/>
    <w:rsid w:val="00772257"/>
    <w:rsid w:val="007D5757"/>
    <w:rsid w:val="007E136D"/>
    <w:rsid w:val="00811BAC"/>
    <w:rsid w:val="00820D26"/>
    <w:rsid w:val="00862846"/>
    <w:rsid w:val="00870091"/>
    <w:rsid w:val="00873E4E"/>
    <w:rsid w:val="0089249C"/>
    <w:rsid w:val="00895834"/>
    <w:rsid w:val="008A601E"/>
    <w:rsid w:val="008B1690"/>
    <w:rsid w:val="008E62AC"/>
    <w:rsid w:val="008F04F8"/>
    <w:rsid w:val="00926D73"/>
    <w:rsid w:val="0092713A"/>
    <w:rsid w:val="00945658"/>
    <w:rsid w:val="00972EC8"/>
    <w:rsid w:val="00974002"/>
    <w:rsid w:val="009A0CC0"/>
    <w:rsid w:val="009E5964"/>
    <w:rsid w:val="00A05B21"/>
    <w:rsid w:val="00A26CCC"/>
    <w:rsid w:val="00A30F4A"/>
    <w:rsid w:val="00A84161"/>
    <w:rsid w:val="00AA237C"/>
    <w:rsid w:val="00B01064"/>
    <w:rsid w:val="00B04AC9"/>
    <w:rsid w:val="00B16BDA"/>
    <w:rsid w:val="00B3005F"/>
    <w:rsid w:val="00B57BDE"/>
    <w:rsid w:val="00B61256"/>
    <w:rsid w:val="00B91A2D"/>
    <w:rsid w:val="00BF772C"/>
    <w:rsid w:val="00C3782B"/>
    <w:rsid w:val="00C5156E"/>
    <w:rsid w:val="00C65CAC"/>
    <w:rsid w:val="00CC74FB"/>
    <w:rsid w:val="00D055E3"/>
    <w:rsid w:val="00D12B87"/>
    <w:rsid w:val="00D13024"/>
    <w:rsid w:val="00D226A4"/>
    <w:rsid w:val="00D45D1B"/>
    <w:rsid w:val="00D67019"/>
    <w:rsid w:val="00DB180E"/>
    <w:rsid w:val="00DB7B05"/>
    <w:rsid w:val="00DD7C97"/>
    <w:rsid w:val="00DE34F7"/>
    <w:rsid w:val="00E01455"/>
    <w:rsid w:val="00E037FC"/>
    <w:rsid w:val="00EA68B2"/>
    <w:rsid w:val="00EB54B2"/>
    <w:rsid w:val="00EE556C"/>
    <w:rsid w:val="00EF1BEA"/>
    <w:rsid w:val="00F05AB2"/>
    <w:rsid w:val="00F243C9"/>
    <w:rsid w:val="00F53027"/>
    <w:rsid w:val="00F535F3"/>
    <w:rsid w:val="00F60A66"/>
    <w:rsid w:val="00F85E4E"/>
    <w:rsid w:val="00F86C3F"/>
    <w:rsid w:val="00F910F9"/>
    <w:rsid w:val="00F9672C"/>
    <w:rsid w:val="00FB6413"/>
    <w:rsid w:val="00FC5EC5"/>
    <w:rsid w:val="00FD6250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8DD76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2021-04-10T11:51:00Z</dcterms:created>
  <dcterms:modified xsi:type="dcterms:W3CDTF">2021-04-10T11:51:00Z</dcterms:modified>
</cp:coreProperties>
</file>