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F9672C">
        <w:rPr>
          <w:b/>
          <w:bCs/>
          <w:sz w:val="52"/>
          <w:szCs w:val="52"/>
        </w:rPr>
        <w:t>5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2F366B" w:rsidRDefault="000303F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 w:rsidR="00D226A4">
        <w:rPr>
          <w:b/>
          <w:bCs/>
          <w:sz w:val="52"/>
          <w:szCs w:val="52"/>
        </w:rPr>
        <w:t xml:space="preserve"> fůr uns</w:t>
      </w:r>
      <w:r w:rsidR="0029093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с</w:t>
      </w:r>
      <w:r w:rsidR="002F366B">
        <w:rPr>
          <w:b/>
          <w:bCs/>
          <w:sz w:val="52"/>
          <w:szCs w:val="52"/>
        </w:rPr>
        <w:t xml:space="preserve">тр. 35, 36 </w:t>
      </w:r>
      <w:r>
        <w:rPr>
          <w:b/>
          <w:bCs/>
          <w:sz w:val="52"/>
          <w:szCs w:val="52"/>
        </w:rPr>
        <w:t xml:space="preserve">выучить </w:t>
      </w:r>
      <w:r w:rsidR="002F366B">
        <w:rPr>
          <w:b/>
          <w:bCs/>
          <w:sz w:val="52"/>
          <w:szCs w:val="52"/>
        </w:rPr>
        <w:t xml:space="preserve">числительные. </w:t>
      </w:r>
    </w:p>
    <w:p w:rsidR="002F366B" w:rsidRDefault="004907FF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Записать</w:t>
      </w:r>
      <w:r w:rsidR="002F366B">
        <w:rPr>
          <w:b/>
          <w:bCs/>
          <w:sz w:val="52"/>
          <w:szCs w:val="52"/>
        </w:rPr>
        <w:t xml:space="preserve"> словами следующие даты:</w:t>
      </w:r>
    </w:p>
    <w:p w:rsidR="002F366B" w:rsidRDefault="002F366B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1678, 1999, 1452, 1793, 1437.</w:t>
      </w:r>
    </w:p>
    <w:p w:rsidR="00D055E3" w:rsidRDefault="00D055E3" w:rsidP="00235D9A">
      <w:pPr>
        <w:rPr>
          <w:b/>
          <w:bCs/>
          <w:sz w:val="52"/>
          <w:szCs w:val="52"/>
        </w:rPr>
      </w:pPr>
    </w:p>
    <w:p w:rsidR="00C65CAC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F910F9" w:rsidRDefault="00811B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 w:rsidR="002A69AE">
        <w:rPr>
          <w:b/>
          <w:bCs/>
          <w:sz w:val="52"/>
          <w:szCs w:val="52"/>
        </w:rPr>
        <w:t xml:space="preserve"> fůr uns </w:t>
      </w:r>
      <w:r>
        <w:rPr>
          <w:b/>
          <w:bCs/>
          <w:sz w:val="52"/>
          <w:szCs w:val="52"/>
        </w:rPr>
        <w:t>с</w:t>
      </w:r>
      <w:r w:rsidR="00235D9A">
        <w:rPr>
          <w:b/>
          <w:bCs/>
          <w:sz w:val="52"/>
          <w:szCs w:val="52"/>
        </w:rPr>
        <w:t>тр.</w:t>
      </w:r>
      <w:r>
        <w:rPr>
          <w:b/>
          <w:bCs/>
          <w:sz w:val="52"/>
          <w:szCs w:val="52"/>
        </w:rPr>
        <w:t xml:space="preserve"> 35, </w:t>
      </w:r>
      <w:r w:rsidR="00F910F9">
        <w:rPr>
          <w:b/>
          <w:bCs/>
          <w:sz w:val="52"/>
          <w:szCs w:val="52"/>
        </w:rPr>
        <w:t xml:space="preserve">36 повторить десятки и двузначные числительные. </w:t>
      </w:r>
    </w:p>
    <w:p w:rsidR="00235D9A" w:rsidRDefault="00F910F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</w:t>
      </w:r>
      <w:r w:rsidR="00235D9A">
        <w:rPr>
          <w:b/>
          <w:bCs/>
          <w:sz w:val="52"/>
          <w:szCs w:val="52"/>
        </w:rPr>
        <w:t xml:space="preserve"> 36 упр.4 </w:t>
      </w:r>
      <w:r w:rsidR="00A05B21">
        <w:rPr>
          <w:b/>
          <w:bCs/>
          <w:sz w:val="52"/>
          <w:szCs w:val="52"/>
        </w:rPr>
        <w:t xml:space="preserve">а, б </w:t>
      </w:r>
      <w:r w:rsidR="00235D9A">
        <w:rPr>
          <w:b/>
          <w:bCs/>
          <w:sz w:val="52"/>
          <w:szCs w:val="52"/>
        </w:rPr>
        <w:t xml:space="preserve">письменно решить примеры.  </w:t>
      </w:r>
    </w:p>
    <w:p w:rsidR="00235D9A" w:rsidRDefault="00A05B21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r w:rsidR="000E4A25">
        <w:rPr>
          <w:b/>
          <w:bCs/>
          <w:sz w:val="52"/>
          <w:szCs w:val="52"/>
        </w:rPr>
        <w:t xml:space="preserve">Стр. 33 </w:t>
      </w:r>
      <w:r w:rsidR="00266689">
        <w:rPr>
          <w:b/>
          <w:bCs/>
          <w:sz w:val="52"/>
          <w:szCs w:val="52"/>
        </w:rPr>
        <w:t>повторить притяжательные местоимения и артикли.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55E4"/>
    <w:rsid w:val="000214EA"/>
    <w:rsid w:val="00026D82"/>
    <w:rsid w:val="000303F9"/>
    <w:rsid w:val="0004357C"/>
    <w:rsid w:val="00064239"/>
    <w:rsid w:val="0008268D"/>
    <w:rsid w:val="000A21CB"/>
    <w:rsid w:val="000E3952"/>
    <w:rsid w:val="000E4A25"/>
    <w:rsid w:val="0012477D"/>
    <w:rsid w:val="0017060E"/>
    <w:rsid w:val="0018038D"/>
    <w:rsid w:val="001A7ABF"/>
    <w:rsid w:val="001B269F"/>
    <w:rsid w:val="001C0097"/>
    <w:rsid w:val="001F15BE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F366B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4907FF"/>
    <w:rsid w:val="00494CAF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3585"/>
    <w:rsid w:val="006C605E"/>
    <w:rsid w:val="006E2E80"/>
    <w:rsid w:val="006E44B8"/>
    <w:rsid w:val="006F48AE"/>
    <w:rsid w:val="0071692A"/>
    <w:rsid w:val="00717468"/>
    <w:rsid w:val="00722B75"/>
    <w:rsid w:val="00742A74"/>
    <w:rsid w:val="00772257"/>
    <w:rsid w:val="007D5757"/>
    <w:rsid w:val="00811BAC"/>
    <w:rsid w:val="00820D26"/>
    <w:rsid w:val="00862846"/>
    <w:rsid w:val="00870091"/>
    <w:rsid w:val="00873E4E"/>
    <w:rsid w:val="0089249C"/>
    <w:rsid w:val="008B1690"/>
    <w:rsid w:val="008E62AC"/>
    <w:rsid w:val="008F04F8"/>
    <w:rsid w:val="009A0CC0"/>
    <w:rsid w:val="009E5964"/>
    <w:rsid w:val="00A05B21"/>
    <w:rsid w:val="00A84161"/>
    <w:rsid w:val="00AA237C"/>
    <w:rsid w:val="00B04AC9"/>
    <w:rsid w:val="00B16BDA"/>
    <w:rsid w:val="00B57BDE"/>
    <w:rsid w:val="00C5156E"/>
    <w:rsid w:val="00C65CAC"/>
    <w:rsid w:val="00CC74FB"/>
    <w:rsid w:val="00D055E3"/>
    <w:rsid w:val="00D13024"/>
    <w:rsid w:val="00D226A4"/>
    <w:rsid w:val="00D45D1B"/>
    <w:rsid w:val="00D67019"/>
    <w:rsid w:val="00DB180E"/>
    <w:rsid w:val="00DD7C9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85E4E"/>
    <w:rsid w:val="00F86C3F"/>
    <w:rsid w:val="00F910F9"/>
    <w:rsid w:val="00F9672C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2021-04-10T08:29:00Z</dcterms:created>
  <dcterms:modified xsi:type="dcterms:W3CDTF">2021-04-10T08:29:00Z</dcterms:modified>
</cp:coreProperties>
</file>