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B668A" w14:textId="630BF182" w:rsidR="00547220" w:rsidRPr="00547220" w:rsidRDefault="00547220" w:rsidP="00547220">
      <w:pPr>
        <w:jc w:val="both"/>
        <w:rPr>
          <w:rFonts w:ascii="Times New Roman" w:hAnsi="Times New Roman" w:cs="Times New Roman"/>
          <w:sz w:val="28"/>
          <w:szCs w:val="28"/>
        </w:rPr>
      </w:pPr>
      <w:r w:rsidRPr="00547220">
        <w:rPr>
          <w:rFonts w:ascii="Times New Roman" w:hAnsi="Times New Roman" w:cs="Times New Roman"/>
          <w:b/>
          <w:sz w:val="28"/>
          <w:szCs w:val="28"/>
        </w:rPr>
        <w:t>5-</w:t>
      </w:r>
      <w:r>
        <w:rPr>
          <w:rFonts w:ascii="Times New Roman" w:hAnsi="Times New Roman" w:cs="Times New Roman"/>
          <w:b/>
          <w:sz w:val="28"/>
          <w:szCs w:val="28"/>
        </w:rPr>
        <w:t>А, Б</w:t>
      </w:r>
      <w:r w:rsidRPr="0054722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547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47220">
        <w:rPr>
          <w:rFonts w:ascii="Times New Roman" w:hAnsi="Times New Roman" w:cs="Times New Roman"/>
          <w:sz w:val="28"/>
          <w:szCs w:val="28"/>
        </w:rPr>
        <w:t xml:space="preserve"> </w:t>
      </w:r>
      <w:r w:rsidR="00A41AFA">
        <w:rPr>
          <w:rFonts w:ascii="Times New Roman" w:hAnsi="Times New Roman" w:cs="Times New Roman"/>
          <w:sz w:val="28"/>
          <w:szCs w:val="28"/>
        </w:rPr>
        <w:t>1</w:t>
      </w:r>
      <w:r w:rsidR="004239A8">
        <w:rPr>
          <w:rFonts w:ascii="Times New Roman" w:hAnsi="Times New Roman" w:cs="Times New Roman"/>
          <w:sz w:val="28"/>
          <w:szCs w:val="28"/>
        </w:rPr>
        <w:t>9</w:t>
      </w:r>
      <w:r w:rsidRPr="00547220">
        <w:rPr>
          <w:rFonts w:ascii="Times New Roman" w:hAnsi="Times New Roman" w:cs="Times New Roman"/>
          <w:sz w:val="28"/>
          <w:szCs w:val="28"/>
        </w:rPr>
        <w:t>.</w:t>
      </w:r>
      <w:r w:rsidR="002F619C">
        <w:rPr>
          <w:rFonts w:ascii="Times New Roman" w:hAnsi="Times New Roman" w:cs="Times New Roman"/>
          <w:sz w:val="28"/>
          <w:szCs w:val="28"/>
        </w:rPr>
        <w:t>04</w:t>
      </w:r>
      <w:r w:rsidRPr="00547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547220">
        <w:rPr>
          <w:rFonts w:ascii="Times New Roman" w:hAnsi="Times New Roman" w:cs="Times New Roman"/>
          <w:sz w:val="28"/>
          <w:szCs w:val="28"/>
        </w:rPr>
        <w:t xml:space="preserve"> </w:t>
      </w:r>
      <w:r w:rsidR="004239A8">
        <w:rPr>
          <w:rFonts w:ascii="Times New Roman" w:hAnsi="Times New Roman" w:cs="Times New Roman"/>
          <w:sz w:val="28"/>
          <w:szCs w:val="28"/>
        </w:rPr>
        <w:t>23</w:t>
      </w:r>
      <w:r w:rsidRPr="00547220">
        <w:rPr>
          <w:rFonts w:ascii="Times New Roman" w:hAnsi="Times New Roman" w:cs="Times New Roman"/>
          <w:sz w:val="28"/>
          <w:szCs w:val="28"/>
        </w:rPr>
        <w:t>.</w:t>
      </w:r>
      <w:r w:rsidR="002F619C">
        <w:rPr>
          <w:rFonts w:ascii="Times New Roman" w:hAnsi="Times New Roman" w:cs="Times New Roman"/>
          <w:sz w:val="28"/>
          <w:szCs w:val="28"/>
        </w:rPr>
        <w:t>04</w:t>
      </w:r>
      <w:r w:rsidRPr="00547220">
        <w:rPr>
          <w:rFonts w:ascii="Times New Roman" w:hAnsi="Times New Roman" w:cs="Times New Roman"/>
          <w:sz w:val="28"/>
          <w:szCs w:val="28"/>
        </w:rPr>
        <w:t>)</w:t>
      </w:r>
    </w:p>
    <w:p w14:paraId="6E3E252B" w14:textId="77777777" w:rsidR="00547220" w:rsidRPr="00A41AFA" w:rsidRDefault="00547220" w:rsidP="00547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DFD71C1" w14:textId="77777777" w:rsidR="004239A8" w:rsidRDefault="00891FFB" w:rsidP="004239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9A8">
        <w:rPr>
          <w:rFonts w:ascii="Times New Roman" w:hAnsi="Times New Roman" w:cs="Times New Roman"/>
          <w:sz w:val="28"/>
          <w:szCs w:val="28"/>
          <w:lang w:val="en-US"/>
        </w:rPr>
        <w:t xml:space="preserve">Vocabulary. Routines. </w:t>
      </w:r>
      <w:bookmarkStart w:id="0" w:name="_Hlk69422247"/>
      <w:r w:rsidR="004239A8">
        <w:rPr>
          <w:rFonts w:ascii="Times New Roman" w:hAnsi="Times New Roman" w:cs="Times New Roman"/>
          <w:sz w:val="28"/>
          <w:szCs w:val="28"/>
          <w:lang w:val="en-US"/>
        </w:rPr>
        <w:t>Reading. S/b p 34 ex 3, 4.</w:t>
      </w:r>
    </w:p>
    <w:bookmarkEnd w:id="0"/>
    <w:p w14:paraId="149EFB92" w14:textId="5C3CF758" w:rsidR="00891FFB" w:rsidRDefault="00891FFB" w:rsidP="003064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Grammar/ Present Simple. S/b p 35 ex 5-</w:t>
      </w:r>
      <w:r w:rsidR="007F5012">
        <w:rPr>
          <w:rFonts w:ascii="Times New Roman" w:hAnsi="Times New Roman" w:cs="Times New Roman"/>
          <w:sz w:val="28"/>
          <w:szCs w:val="28"/>
          <w:lang w:val="en-US"/>
        </w:rPr>
        <w:t>12, 13-</w:t>
      </w:r>
      <w:r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7F5012">
        <w:rPr>
          <w:rFonts w:ascii="Times New Roman" w:hAnsi="Times New Roman" w:cs="Times New Roman"/>
          <w:sz w:val="28"/>
          <w:szCs w:val="28"/>
          <w:lang w:val="en-US"/>
        </w:rPr>
        <w:t xml:space="preserve"> (written)</w:t>
      </w:r>
    </w:p>
    <w:p w14:paraId="29E9D31F" w14:textId="52C825D1" w:rsidR="004239A8" w:rsidRDefault="004239A8" w:rsidP="003064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Practice. W/b p 30-31 ex 4-8</w:t>
      </w:r>
    </w:p>
    <w:p w14:paraId="635F9C77" w14:textId="61367C3D" w:rsidR="004239A8" w:rsidRDefault="004239A8" w:rsidP="003064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Practice. Sentence Builder. S/b p 35 ex 13, 14.</w:t>
      </w:r>
    </w:p>
    <w:p w14:paraId="02492401" w14:textId="250164F8" w:rsidR="004239A8" w:rsidRDefault="004239A8" w:rsidP="003064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Speaking. A day in the life of a jockey.</w:t>
      </w:r>
      <w:bookmarkStart w:id="1" w:name="_GoBack"/>
      <w:bookmarkEnd w:id="1"/>
    </w:p>
    <w:p w14:paraId="01320E2D" w14:textId="2B438859" w:rsidR="00547220" w:rsidRDefault="00547220" w:rsidP="0002335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8D281FE" w14:textId="707465B3" w:rsidR="00056C6F" w:rsidRDefault="00056C6F" w:rsidP="00056C6F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F51EAE2" w14:textId="77777777" w:rsidR="00B5238B" w:rsidRPr="00547220" w:rsidRDefault="00B5238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5238B" w:rsidRPr="00547220" w:rsidSect="0054674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75E1"/>
    <w:multiLevelType w:val="hybridMultilevel"/>
    <w:tmpl w:val="FE001228"/>
    <w:lvl w:ilvl="0" w:tplc="444EF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0A"/>
    <w:rsid w:val="0002335B"/>
    <w:rsid w:val="00056C6F"/>
    <w:rsid w:val="002F619C"/>
    <w:rsid w:val="00306458"/>
    <w:rsid w:val="004239A8"/>
    <w:rsid w:val="00546741"/>
    <w:rsid w:val="00547220"/>
    <w:rsid w:val="007A455A"/>
    <w:rsid w:val="007F5012"/>
    <w:rsid w:val="00891FFB"/>
    <w:rsid w:val="009E1B75"/>
    <w:rsid w:val="00A41AFA"/>
    <w:rsid w:val="00AC0C0A"/>
    <w:rsid w:val="00B5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9880"/>
  <w15:chartTrackingRefBased/>
  <w15:docId w15:val="{EE494C4F-1D28-4988-A6BA-FCC36783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22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10</cp:revision>
  <dcterms:created xsi:type="dcterms:W3CDTF">2020-12-20T15:26:00Z</dcterms:created>
  <dcterms:modified xsi:type="dcterms:W3CDTF">2021-04-15T20:41:00Z</dcterms:modified>
</cp:coreProperties>
</file>