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E033C" w14:textId="772AD663" w:rsidR="007A31E4" w:rsidRDefault="007A31E4" w:rsidP="007A31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62C4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62C4"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F5DA5">
        <w:rPr>
          <w:rFonts w:ascii="Times New Roman" w:hAnsi="Times New Roman" w:cs="Times New Roman"/>
          <w:sz w:val="28"/>
          <w:szCs w:val="28"/>
          <w:lang w:val="en-US"/>
        </w:rPr>
        <w:t>04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7DEFA9F" w14:textId="77777777" w:rsidR="007A31E4" w:rsidRDefault="007A31E4" w:rsidP="007A31E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41A031" w14:textId="77777777" w:rsidR="007A31E4" w:rsidRDefault="007A31E4" w:rsidP="007A31E4">
      <w:pPr>
        <w:pStyle w:val="a3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52414CC" w14:textId="3F78C7D1" w:rsidR="00E4396C" w:rsidRDefault="00E4396C" w:rsidP="007A31E4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59380334"/>
      <w:r>
        <w:rPr>
          <w:rFonts w:ascii="Times New Roman" w:hAnsi="Times New Roman" w:cs="Times New Roman"/>
          <w:sz w:val="28"/>
          <w:szCs w:val="28"/>
          <w:lang w:val="en-US"/>
        </w:rPr>
        <w:t>Online test. Module 3.</w:t>
      </w:r>
    </w:p>
    <w:p w14:paraId="044B3860" w14:textId="519AE30A" w:rsidR="00E4396C" w:rsidRDefault="00E4396C" w:rsidP="007A31E4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Hlk59380356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Module 4. Mysteries. Listening/ Vocabulary. S/b p 43 ex 3 (words), W/b p 41 ex 1.</w:t>
      </w:r>
    </w:p>
    <w:bookmarkEnd w:id="1"/>
    <w:p w14:paraId="67C10E79" w14:textId="104788BE" w:rsidR="00E4396C" w:rsidRDefault="00E4396C" w:rsidP="00E4396C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396C">
        <w:rPr>
          <w:rFonts w:ascii="Times New Roman" w:hAnsi="Times New Roman" w:cs="Times New Roman"/>
          <w:sz w:val="28"/>
          <w:szCs w:val="28"/>
          <w:lang w:val="en-US"/>
        </w:rPr>
        <w:t>Listening</w:t>
      </w:r>
      <w:r>
        <w:rPr>
          <w:rFonts w:ascii="Times New Roman" w:hAnsi="Times New Roman" w:cs="Times New Roman"/>
          <w:sz w:val="28"/>
          <w:szCs w:val="28"/>
          <w:lang w:val="en-US"/>
        </w:rPr>
        <w:t>/ Reading. Special Powers. S/b p 44 ex 1-3</w:t>
      </w:r>
    </w:p>
    <w:p w14:paraId="25C43D73" w14:textId="38D7FAB9" w:rsidR="00E4396C" w:rsidRDefault="00E4396C" w:rsidP="00284C17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Speaking / Practice S/b 44, S/b p 42 ex 1-2</w:t>
      </w:r>
    </w:p>
    <w:p w14:paraId="50BA5636" w14:textId="4D54974A" w:rsidR="00E4396C" w:rsidRDefault="00E4396C" w:rsidP="00284C17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941F99">
        <w:rPr>
          <w:rFonts w:ascii="Times New Roman" w:hAnsi="Times New Roman" w:cs="Times New Roman"/>
          <w:sz w:val="28"/>
          <w:szCs w:val="28"/>
          <w:lang w:val="en-US"/>
        </w:rPr>
        <w:t xml:space="preserve">. Past Continuous.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1F99">
        <w:rPr>
          <w:rFonts w:ascii="Times New Roman" w:hAnsi="Times New Roman" w:cs="Times New Roman"/>
          <w:sz w:val="28"/>
          <w:szCs w:val="28"/>
          <w:lang w:val="en-US"/>
        </w:rPr>
        <w:t>S/b p 45 5-7 (rules), 8-9</w:t>
      </w:r>
      <w:bookmarkStart w:id="2" w:name="_GoBack"/>
      <w:bookmarkEnd w:id="2"/>
    </w:p>
    <w:p w14:paraId="74905643" w14:textId="689C1286" w:rsidR="006B041E" w:rsidRPr="00EF5DA5" w:rsidRDefault="006B041E" w:rsidP="00284C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B041E" w:rsidRPr="00EF5DA5" w:rsidSect="003A62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11585"/>
    <w:multiLevelType w:val="hybridMultilevel"/>
    <w:tmpl w:val="CE98313E"/>
    <w:lvl w:ilvl="0" w:tplc="444EF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B6"/>
    <w:rsid w:val="00284C17"/>
    <w:rsid w:val="003A62C1"/>
    <w:rsid w:val="00491CB6"/>
    <w:rsid w:val="006B041E"/>
    <w:rsid w:val="007A31E4"/>
    <w:rsid w:val="00941F99"/>
    <w:rsid w:val="009B62C4"/>
    <w:rsid w:val="00E4396C"/>
    <w:rsid w:val="00E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F8D9"/>
  <w15:chartTrackingRefBased/>
  <w15:docId w15:val="{123E3486-C1D8-4C85-8BE9-4CB74A18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1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Tarasova</dc:creator>
  <cp:keywords/>
  <dc:description/>
  <cp:lastModifiedBy>Oksana Tarasova</cp:lastModifiedBy>
  <cp:revision>7</cp:revision>
  <dcterms:created xsi:type="dcterms:W3CDTF">2020-12-20T16:06:00Z</dcterms:created>
  <dcterms:modified xsi:type="dcterms:W3CDTF">2021-04-10T20:10:00Z</dcterms:modified>
</cp:coreProperties>
</file>