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033C" w14:textId="1FA4F3D1" w:rsidR="007A31E4" w:rsidRDefault="007A31E4" w:rsidP="007A3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1B10">
        <w:rPr>
          <w:rFonts w:ascii="Times New Roman" w:hAnsi="Times New Roman" w:cs="Times New Roman"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1B10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DEFA9F" w14:textId="77777777" w:rsidR="007A31E4" w:rsidRDefault="007A31E4" w:rsidP="007A31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1A031" w14:textId="77777777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836BC6" w14:textId="0EEFAE05" w:rsidR="00DB391B" w:rsidRDefault="00DB391B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True stories?</w:t>
      </w:r>
      <w:r w:rsidR="005E1B10">
        <w:rPr>
          <w:rFonts w:ascii="Times New Roman" w:hAnsi="Times New Roman" w:cs="Times New Roman"/>
          <w:sz w:val="28"/>
          <w:szCs w:val="28"/>
          <w:lang w:val="en-US"/>
        </w:rPr>
        <w:t xml:space="preserve"> S/b p 46 ex1-3</w:t>
      </w:r>
    </w:p>
    <w:p w14:paraId="70713533" w14:textId="231598B5" w:rsidR="005E1B10" w:rsidRDefault="005E1B10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 builder/ Sentence Builder S/b p 46-47 ex 4-9</w:t>
      </w:r>
    </w:p>
    <w:p w14:paraId="0E900DEE" w14:textId="5621B9CA" w:rsidR="005E1B10" w:rsidRDefault="005E1B10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 Practice. W/b p 44 ex 1-4</w:t>
      </w:r>
    </w:p>
    <w:p w14:paraId="66E158F1" w14:textId="3742EEE1" w:rsidR="005E1B10" w:rsidRDefault="005E1B10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Practice. W/b p 45 ex 5-7</w:t>
      </w:r>
    </w:p>
    <w:p w14:paraId="1DD2F4C6" w14:textId="28FDF97A" w:rsidR="005E1B10" w:rsidRDefault="005E1B10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Listening/ The ghost tour / Reading. S/b p 2-3, (retelling)</w:t>
      </w:r>
      <w:bookmarkStart w:id="0" w:name="_GoBack"/>
      <w:bookmarkEnd w:id="0"/>
    </w:p>
    <w:p w14:paraId="74905643" w14:textId="689C1286" w:rsidR="006B041E" w:rsidRPr="00EF5DA5" w:rsidRDefault="006B041E" w:rsidP="00284C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EF5DA5" w:rsidSect="003A6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585"/>
    <w:multiLevelType w:val="hybridMultilevel"/>
    <w:tmpl w:val="E2D22CB8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6"/>
    <w:rsid w:val="00284C17"/>
    <w:rsid w:val="003A62C1"/>
    <w:rsid w:val="00491CB6"/>
    <w:rsid w:val="005E1B10"/>
    <w:rsid w:val="006B041E"/>
    <w:rsid w:val="007A31E4"/>
    <w:rsid w:val="00941F99"/>
    <w:rsid w:val="009B62C4"/>
    <w:rsid w:val="00DB391B"/>
    <w:rsid w:val="00E4396C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8D9"/>
  <w15:chartTrackingRefBased/>
  <w15:docId w15:val="{123E3486-C1D8-4C85-8BE9-4CB74A1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9</cp:revision>
  <dcterms:created xsi:type="dcterms:W3CDTF">2020-12-20T16:06:00Z</dcterms:created>
  <dcterms:modified xsi:type="dcterms:W3CDTF">2021-04-23T20:32:00Z</dcterms:modified>
</cp:coreProperties>
</file>