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033C" w14:textId="4023570C" w:rsidR="007A31E4" w:rsidRDefault="007A31E4" w:rsidP="007A31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DEFA9F" w14:textId="77777777" w:rsidR="007A31E4" w:rsidRDefault="007A31E4" w:rsidP="007A31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1A031" w14:textId="77777777" w:rsidR="007A31E4" w:rsidRDefault="007A31E4" w:rsidP="007A31E4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51740E" w14:textId="254D0154" w:rsidR="007A31E4" w:rsidRDefault="007A31E4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9380257"/>
      <w:r>
        <w:rPr>
          <w:rFonts w:ascii="Times New Roman" w:hAnsi="Times New Roman" w:cs="Times New Roman"/>
          <w:sz w:val="28"/>
          <w:szCs w:val="28"/>
          <w:lang w:val="en-US"/>
        </w:rPr>
        <w:t xml:space="preserve">Across Cultures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1" w:name="_Hlk68366204"/>
      <w:r w:rsidR="00EF5DA5">
        <w:rPr>
          <w:rFonts w:ascii="Times New Roman" w:hAnsi="Times New Roman" w:cs="Times New Roman"/>
          <w:sz w:val="28"/>
          <w:szCs w:val="28"/>
          <w:lang w:val="en-US"/>
        </w:rPr>
        <w:t>Life in the 80s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Reading.</w:t>
      </w:r>
    </w:p>
    <w:p w14:paraId="50B10797" w14:textId="3C368A2E" w:rsidR="007A31E4" w:rsidRDefault="007A31E4" w:rsidP="007A31E4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S/b p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1-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35F3A7C7" w14:textId="23B7260D" w:rsidR="007A31E4" w:rsidRDefault="007A31E4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59380334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Across Cultures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3" w:name="_Hlk68366360"/>
      <w:r w:rsidR="00EF5DA5">
        <w:rPr>
          <w:rFonts w:ascii="Times New Roman" w:hAnsi="Times New Roman" w:cs="Times New Roman"/>
          <w:sz w:val="28"/>
          <w:szCs w:val="28"/>
          <w:lang w:val="en-US"/>
        </w:rPr>
        <w:t>Life in the 80s</w:t>
      </w:r>
      <w:bookmarkEnd w:id="3"/>
      <w:r w:rsidR="00EF5D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World builder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 xml:space="preserve"> Sentence Builder.</w:t>
      </w:r>
    </w:p>
    <w:bookmarkEnd w:id="2"/>
    <w:p w14:paraId="4B81A527" w14:textId="7AA2A00E" w:rsidR="007A31E4" w:rsidRDefault="007A31E4" w:rsidP="007A31E4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S/b p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41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4 (learn)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 xml:space="preserve"> 8 (written)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6263A9" w14:textId="09E2D403" w:rsidR="007A31E4" w:rsidRDefault="007A31E4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59380356"/>
      <w:r>
        <w:rPr>
          <w:rFonts w:ascii="Times New Roman" w:hAnsi="Times New Roman" w:cs="Times New Roman"/>
          <w:sz w:val="28"/>
          <w:szCs w:val="28"/>
          <w:lang w:val="en-US"/>
        </w:rPr>
        <w:t xml:space="preserve">Across Cultures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Life in the 80s</w:t>
      </w:r>
      <w:r>
        <w:rPr>
          <w:rFonts w:ascii="Times New Roman" w:hAnsi="Times New Roman" w:cs="Times New Roman"/>
          <w:sz w:val="28"/>
          <w:szCs w:val="28"/>
          <w:lang w:val="en-US"/>
        </w:rPr>
        <w:t>. Speaking.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 xml:space="preserve"> Text retelling.</w:t>
      </w:r>
    </w:p>
    <w:bookmarkEnd w:id="4"/>
    <w:p w14:paraId="61E347FA" w14:textId="0A22A839" w:rsidR="007A31E4" w:rsidRDefault="007A31E4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Across Cultures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Writing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Project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78A1C3" w14:textId="78CA0244" w:rsidR="00284C17" w:rsidRPr="00EF5DA5" w:rsidRDefault="00EF5DA5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5DA5">
        <w:rPr>
          <w:rFonts w:ascii="Times New Roman" w:hAnsi="Times New Roman" w:cs="Times New Roman"/>
          <w:sz w:val="28"/>
          <w:szCs w:val="28"/>
          <w:lang w:val="en-US"/>
        </w:rPr>
        <w:t>Revision</w:t>
      </w:r>
      <w:r>
        <w:rPr>
          <w:rFonts w:ascii="Times New Roman" w:hAnsi="Times New Roman" w:cs="Times New Roman"/>
          <w:sz w:val="28"/>
          <w:szCs w:val="28"/>
          <w:lang w:val="en-US"/>
        </w:rPr>
        <w:t>. Get ready to the module test! S/b p 42 ex 1-5, words from the module 3.</w:t>
      </w:r>
    </w:p>
    <w:p w14:paraId="74905643" w14:textId="689C1286" w:rsidR="006B041E" w:rsidRPr="00EF5DA5" w:rsidRDefault="006B041E" w:rsidP="00284C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GoBack"/>
      <w:bookmarkEnd w:id="5"/>
    </w:p>
    <w:sectPr w:rsidR="006B041E" w:rsidRPr="00EF5DA5" w:rsidSect="003A62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11585"/>
    <w:multiLevelType w:val="hybridMultilevel"/>
    <w:tmpl w:val="CE98313E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B6"/>
    <w:rsid w:val="00284C17"/>
    <w:rsid w:val="003A62C1"/>
    <w:rsid w:val="00491CB6"/>
    <w:rsid w:val="006B041E"/>
    <w:rsid w:val="007A31E4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8D9"/>
  <w15:chartTrackingRefBased/>
  <w15:docId w15:val="{123E3486-C1D8-4C85-8BE9-4CB74A1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5</cp:revision>
  <dcterms:created xsi:type="dcterms:W3CDTF">2020-12-20T16:06:00Z</dcterms:created>
  <dcterms:modified xsi:type="dcterms:W3CDTF">2021-04-03T15:22:00Z</dcterms:modified>
</cp:coreProperties>
</file>