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B511" w14:textId="4F7E1F9E" w:rsidR="009F4BF0" w:rsidRDefault="009F4BF0" w:rsidP="009F4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(задание  </w:t>
      </w:r>
      <w:r w:rsidR="00DB2520">
        <w:rPr>
          <w:rFonts w:ascii="Times New Roman" w:hAnsi="Times New Roman" w:cs="Times New Roman"/>
          <w:sz w:val="28"/>
          <w:szCs w:val="28"/>
          <w:lang w:val="en-US"/>
        </w:rPr>
        <w:t>07-08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2520">
        <w:rPr>
          <w:rFonts w:ascii="Times New Roman" w:hAnsi="Times New Roman" w:cs="Times New Roman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9839043" w14:textId="12BA73C8" w:rsidR="00031B60" w:rsidRPr="00DB2520" w:rsidRDefault="00DB2520" w:rsidP="00DB2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68368465"/>
      <w:r>
        <w:rPr>
          <w:rFonts w:ascii="Times New Roman" w:hAnsi="Times New Roman" w:cs="Times New Roman"/>
          <w:sz w:val="28"/>
          <w:szCs w:val="28"/>
        </w:rPr>
        <w:t>Урок 1.</w:t>
      </w:r>
      <w:r w:rsidR="00F41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«Семья»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с. 32-34 (слова по теме, артикль </w:t>
      </w: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DB2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DB2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DB2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hei</w:t>
      </w:r>
      <w:proofErr w:type="spellEnd"/>
      <w:r w:rsidRPr="00F417EE">
        <w:rPr>
          <w:rFonts w:ascii="Times New Roman" w:hAnsi="Times New Roman" w:cs="Times New Roman"/>
          <w:sz w:val="28"/>
          <w:szCs w:val="28"/>
        </w:rPr>
        <w:t>ß</w:t>
      </w:r>
      <w:r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F417EE">
        <w:rPr>
          <w:rFonts w:ascii="Times New Roman" w:hAnsi="Times New Roman" w:cs="Times New Roman"/>
          <w:sz w:val="28"/>
          <w:szCs w:val="28"/>
        </w:rPr>
        <w:t>)</w:t>
      </w:r>
      <w:r w:rsidR="00F417EE">
        <w:rPr>
          <w:rFonts w:ascii="Times New Roman" w:hAnsi="Times New Roman" w:cs="Times New Roman"/>
          <w:sz w:val="28"/>
          <w:szCs w:val="28"/>
        </w:rPr>
        <w:t xml:space="preserve">, </w:t>
      </w:r>
      <w:r w:rsidR="00F417EE">
        <w:rPr>
          <w:rFonts w:ascii="Times New Roman" w:hAnsi="Times New Roman" w:cs="Times New Roman"/>
          <w:sz w:val="28"/>
          <w:szCs w:val="28"/>
        </w:rPr>
        <w:t>Упр. 2-4</w:t>
      </w:r>
    </w:p>
    <w:p w14:paraId="0D836F2A" w14:textId="12883B0F" w:rsidR="00DB2520" w:rsidRPr="00DB2520" w:rsidRDefault="00F417EE" w:rsidP="00DB2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1. Тема «Семья»</w:t>
      </w:r>
      <w:r>
        <w:rPr>
          <w:rFonts w:ascii="Times New Roman" w:hAnsi="Times New Roman" w:cs="Times New Roman"/>
          <w:sz w:val="28"/>
          <w:szCs w:val="28"/>
        </w:rPr>
        <w:t>. Числительные от 13-100. С. 35-37 упр. 1, 2-7</w:t>
      </w:r>
      <w:bookmarkStart w:id="1" w:name="_GoBack"/>
      <w:bookmarkEnd w:id="1"/>
    </w:p>
    <w:p w14:paraId="7FE92A06" w14:textId="2EFE326C" w:rsidR="00E97868" w:rsidRPr="00DB2520" w:rsidRDefault="00E97868">
      <w:pPr>
        <w:rPr>
          <w:rFonts w:ascii="Times New Roman" w:hAnsi="Times New Roman" w:cs="Times New Roman"/>
          <w:sz w:val="28"/>
          <w:szCs w:val="28"/>
        </w:rPr>
      </w:pPr>
    </w:p>
    <w:p w14:paraId="68E13804" w14:textId="17167C48" w:rsidR="00E97868" w:rsidRPr="00E97868" w:rsidRDefault="00E97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97868" w:rsidRPr="00E97868" w:rsidSect="002428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2B59"/>
    <w:multiLevelType w:val="hybridMultilevel"/>
    <w:tmpl w:val="F64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C"/>
    <w:rsid w:val="00031B60"/>
    <w:rsid w:val="00187CF7"/>
    <w:rsid w:val="002428A9"/>
    <w:rsid w:val="006231F0"/>
    <w:rsid w:val="009F4BF0"/>
    <w:rsid w:val="00AC4E17"/>
    <w:rsid w:val="00BD512C"/>
    <w:rsid w:val="00CE1C05"/>
    <w:rsid w:val="00D40751"/>
    <w:rsid w:val="00DB2520"/>
    <w:rsid w:val="00E235DF"/>
    <w:rsid w:val="00E97868"/>
    <w:rsid w:val="00F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41B0"/>
  <w15:chartTrackingRefBased/>
  <w15:docId w15:val="{1A1FD495-EFC3-4AA2-8F0B-B4466C7E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F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7</cp:revision>
  <dcterms:created xsi:type="dcterms:W3CDTF">2020-12-20T14:23:00Z</dcterms:created>
  <dcterms:modified xsi:type="dcterms:W3CDTF">2021-04-03T15:58:00Z</dcterms:modified>
</cp:coreProperties>
</file>